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E8F1" w14:textId="481F34C1" w:rsidR="00EB7AB2" w:rsidRDefault="009D1758" w:rsidP="00AE6B5D">
      <w:pPr>
        <w:pStyle w:val="En-tte"/>
        <w:ind w:hanging="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296A4" wp14:editId="6A59EBA2">
            <wp:simplePos x="0" y="0"/>
            <wp:positionH relativeFrom="column">
              <wp:posOffset>3464560</wp:posOffset>
            </wp:positionH>
            <wp:positionV relativeFrom="paragraph">
              <wp:posOffset>130175</wp:posOffset>
            </wp:positionV>
            <wp:extent cx="2646680" cy="504825"/>
            <wp:effectExtent l="0" t="0" r="127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833">
        <w:rPr>
          <w:noProof/>
        </w:rPr>
        <w:drawing>
          <wp:inline distT="0" distB="0" distL="0" distR="0" wp14:anchorId="3BA5179B" wp14:editId="28D98C21">
            <wp:extent cx="2514600" cy="835025"/>
            <wp:effectExtent l="0" t="0" r="0" b="317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70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73"/>
      </w:tblGrid>
      <w:tr w:rsidR="00EB7AB2" w14:paraId="66C97C62" w14:textId="77777777" w:rsidTr="00ED40C8">
        <w:trPr>
          <w:trHeight w:val="999"/>
        </w:trPr>
        <w:tc>
          <w:tcPr>
            <w:tcW w:w="2197" w:type="dxa"/>
            <w:shd w:val="clear" w:color="auto" w:fill="B8CCE4" w:themeFill="accent1" w:themeFillTint="66"/>
          </w:tcPr>
          <w:p w14:paraId="28C621F2" w14:textId="77777777" w:rsidR="00EB7AB2" w:rsidRPr="002503A6" w:rsidRDefault="00EB7AB2" w:rsidP="002E5C9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NUMÉRO DE DOSSIER :</w:t>
            </w:r>
          </w:p>
          <w:p w14:paraId="541103D3" w14:textId="77777777" w:rsidR="00EB7AB2" w:rsidRPr="002503A6" w:rsidRDefault="00EB7AB2" w:rsidP="002E5C9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BCC975C" w14:textId="77777777" w:rsidR="00EB7AB2" w:rsidRPr="00CC2ED3" w:rsidRDefault="00EB7AB2" w:rsidP="002E5C9A">
            <w:pPr>
              <w:pStyle w:val="En-tte"/>
              <w:spacing w:before="120" w:after="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503A6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Espace réservé à la MRC</w:t>
            </w:r>
          </w:p>
        </w:tc>
        <w:tc>
          <w:tcPr>
            <w:tcW w:w="8873" w:type="dxa"/>
            <w:vAlign w:val="center"/>
          </w:tcPr>
          <w:p w14:paraId="2D05ADEA" w14:textId="77777777" w:rsidR="001B773B" w:rsidRPr="001B773B" w:rsidRDefault="001B773B" w:rsidP="001259F5">
            <w:pPr>
              <w:pStyle w:val="En-t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BB67EC" w14:textId="5A954F07" w:rsidR="00EB7AB2" w:rsidRDefault="00EB7AB2" w:rsidP="001259F5">
            <w:pPr>
              <w:pStyle w:val="En-tt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 Aide d’urgence aux petites et moyennes entreprises</w:t>
            </w:r>
          </w:p>
          <w:p w14:paraId="610D8FE5" w14:textId="77777777" w:rsidR="007C5D50" w:rsidRPr="000C3FC0" w:rsidRDefault="007C5D50" w:rsidP="001259F5">
            <w:pPr>
              <w:pStyle w:val="En-t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6D5E5B" w14:textId="2291A213" w:rsidR="007C5D50" w:rsidRPr="001259F5" w:rsidRDefault="007C5D50" w:rsidP="001B773B">
            <w:pPr>
              <w:pStyle w:val="En-tte"/>
              <w:tabs>
                <w:tab w:val="clear" w:pos="4320"/>
                <w:tab w:val="center" w:pos="403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Formulaire de demande d’aide financière</w:t>
            </w:r>
          </w:p>
        </w:tc>
      </w:tr>
    </w:tbl>
    <w:p w14:paraId="5AB5A5B3" w14:textId="77777777" w:rsidR="00EB7AB2" w:rsidRPr="002503A6" w:rsidRDefault="00EB7AB2" w:rsidP="00EB7AB2">
      <w:pPr>
        <w:pStyle w:val="En-tte"/>
        <w:ind w:left="-424" w:hanging="2"/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EB7AB2" w14:paraId="2545B735" w14:textId="77777777" w:rsidTr="00D1358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7C1A" w14:textId="77777777" w:rsidR="00EB7AB2" w:rsidRDefault="00EB7AB2" w:rsidP="002E5C9A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A0138D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EB7AB2" w14:paraId="4776337E" w14:textId="77777777" w:rsidTr="00D13587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7E9223D9" w14:textId="77777777" w:rsidR="00EB7AB2" w:rsidRDefault="00EB7AB2" w:rsidP="002E5C9A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 -   identification de l’entreprise</w:t>
            </w:r>
          </w:p>
        </w:tc>
      </w:tr>
      <w:tr w:rsidR="00EB7AB2" w14:paraId="7819228C" w14:textId="77777777" w:rsidTr="00D13587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1CA245C3" w14:textId="77777777" w:rsidR="00EB7AB2" w:rsidRDefault="00EB7AB2" w:rsidP="002E5C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42096966"/>
              <w:placeholder>
                <w:docPart w:val="DefaultPlaceholder_-1854013440"/>
              </w:placeholder>
            </w:sdtPr>
            <w:sdtEndPr/>
            <w:sdtContent>
              <w:p w14:paraId="185B0D47" w14:textId="75AE417D" w:rsidR="00EB7AB2" w:rsidRDefault="00EB7AB2" w:rsidP="002E5C9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sdtContent>
          </w:sdt>
        </w:tc>
      </w:tr>
      <w:tr w:rsidR="00EB7AB2" w14:paraId="0D01A63E" w14:textId="77777777" w:rsidTr="00D13587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74F592E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1D3186" w14:textId="77777777" w:rsidR="00EB7AB2" w:rsidRDefault="00EB7AB2" w:rsidP="002E5C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B7AB2" w14:paraId="13ABD39D" w14:textId="77777777" w:rsidTr="00D13587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135353B8" w14:textId="77777777" w:rsidR="00EB7AB2" w:rsidRDefault="00EB7AB2" w:rsidP="00D13587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BF8059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B7AB2" w14:paraId="16EE059A" w14:textId="77777777" w:rsidTr="00D13587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1E1FC7C" w14:textId="77777777" w:rsidR="00EB7AB2" w:rsidRDefault="00EB7AB2" w:rsidP="00D13587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001B5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3C5E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C428" w14:textId="77777777" w:rsidR="00EB7AB2" w:rsidRDefault="00EB7AB2" w:rsidP="002E5C9A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87FC7C" w14:textId="77777777" w:rsidR="00EB7AB2" w:rsidRDefault="00EB7AB2" w:rsidP="002E5C9A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7AB2" w14:paraId="42B03AF6" w14:textId="77777777" w:rsidTr="00D13587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459B5A5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A4678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4707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7C4C9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4CED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750E3E" w14:textId="551C0D1A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B7AB2" w14:paraId="6240891D" w14:textId="77777777" w:rsidTr="00D13587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D2D26B" w14:textId="77777777" w:rsidR="00EB7AB2" w:rsidRDefault="00EB7AB2" w:rsidP="00D13587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DF5805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B7AB2" w14:paraId="28B79CC5" w14:textId="77777777" w:rsidTr="00D13587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60D8FA72" w14:textId="77777777" w:rsidR="00EB7AB2" w:rsidRDefault="00EB7AB2" w:rsidP="00D13587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7F0CCA3E" w14:textId="77777777" w:rsidR="00EB7AB2" w:rsidRDefault="00EB7AB2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6B16296C" w14:textId="77777777" w:rsidR="00EB7AB2" w:rsidRDefault="00EB7AB2"/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4"/>
        <w:gridCol w:w="709"/>
        <w:gridCol w:w="709"/>
        <w:gridCol w:w="992"/>
        <w:gridCol w:w="1479"/>
        <w:gridCol w:w="788"/>
        <w:gridCol w:w="567"/>
        <w:gridCol w:w="3418"/>
      </w:tblGrid>
      <w:tr w:rsidR="002E5C9A" w14:paraId="21D18AB5" w14:textId="77777777" w:rsidTr="00690BB4">
        <w:tc>
          <w:tcPr>
            <w:tcW w:w="11070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21D18AB4" w14:textId="77777777" w:rsidR="002E5C9A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2E5C9A" w14:paraId="21D18ABB" w14:textId="77777777" w:rsidTr="00690BB4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1D18AB6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D18AB7" w14:textId="77777777" w:rsidR="002E5C9A" w:rsidRPr="00F06608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802D9A">
              <w:rPr>
                <w:rFonts w:ascii="Arial" w:hAnsi="Arial" w:cs="Arial"/>
                <w:b/>
                <w:sz w:val="16"/>
              </w:rPr>
            </w:r>
            <w:r w:rsidR="00802D9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D18AB8" w14:textId="77777777" w:rsidR="002E5C9A" w:rsidRPr="006078AD" w:rsidRDefault="00080F86" w:rsidP="00D13587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4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1D18AB9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1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21D18ABA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AC1" w14:textId="77777777" w:rsidTr="00690BB4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D18ABC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8ABD" w14:textId="77777777" w:rsidR="002E5C9A" w:rsidRPr="00F06608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802D9A">
              <w:rPr>
                <w:rFonts w:ascii="Arial" w:hAnsi="Arial" w:cs="Arial"/>
                <w:b/>
                <w:sz w:val="16"/>
              </w:rPr>
            </w:r>
            <w:r w:rsidR="00802D9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8ABE" w14:textId="77777777" w:rsidR="002E5C9A" w:rsidRPr="006078AD" w:rsidRDefault="00080F86" w:rsidP="00D13587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e63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8ABF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vAlign w:val="center"/>
          </w:tcPr>
          <w:p w14:paraId="21D18AC0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634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E5C9A" w14:paraId="21D18ACA" w14:textId="77777777" w:rsidTr="00F82BF9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21D18AC2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4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21D18AC3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5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6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1D18AC4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1D18AC5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1D18AC6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14:paraId="21D18AC7" w14:textId="77777777" w:rsidR="002E5C9A" w:rsidRPr="006078AD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8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9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center"/>
          </w:tcPr>
          <w:p w14:paraId="21D18AC8" w14:textId="77777777" w:rsidR="002E5C9A" w:rsidRPr="006078AD" w:rsidRDefault="00080F86" w:rsidP="00D13587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</w:tcBorders>
            <w:vAlign w:val="center"/>
          </w:tcPr>
          <w:p w14:paraId="21D18AC9" w14:textId="77777777" w:rsidR="002E5C9A" w:rsidRPr="006078AD" w:rsidRDefault="00080F86" w:rsidP="002E5C9A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ACB" w14:textId="77777777" w:rsidR="002E5C9A" w:rsidRDefault="002E5C9A"/>
    <w:tbl>
      <w:tblPr>
        <w:tblStyle w:val="Grilledutableau"/>
        <w:tblW w:w="11088" w:type="dxa"/>
        <w:tblInd w:w="-113" w:type="dxa"/>
        <w:tblLook w:val="04A0" w:firstRow="1" w:lastRow="0" w:firstColumn="1" w:lastColumn="0" w:noHBand="0" w:noVBand="1"/>
      </w:tblPr>
      <w:tblGrid>
        <w:gridCol w:w="2070"/>
        <w:gridCol w:w="585"/>
        <w:gridCol w:w="585"/>
        <w:gridCol w:w="720"/>
        <w:gridCol w:w="873"/>
        <w:gridCol w:w="585"/>
        <w:gridCol w:w="135"/>
        <w:gridCol w:w="837"/>
        <w:gridCol w:w="810"/>
        <w:gridCol w:w="2138"/>
        <w:gridCol w:w="1750"/>
      </w:tblGrid>
      <w:tr w:rsidR="002E5C9A" w14:paraId="21D18ACD" w14:textId="77777777" w:rsidTr="00950658">
        <w:tc>
          <w:tcPr>
            <w:tcW w:w="110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D18ACC" w14:textId="77777777" w:rsidR="002E5C9A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E5C9A" w14:paraId="21D18AD0" w14:textId="77777777" w:rsidTr="00877833">
        <w:trPr>
          <w:trHeight w:val="1284"/>
        </w:trPr>
        <w:tc>
          <w:tcPr>
            <w:tcW w:w="11088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D18ACE" w14:textId="77777777" w:rsidR="002E5C9A" w:rsidRPr="00846957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produits (biens et services) offerts par l’entreprise.</w:t>
            </w:r>
          </w:p>
          <w:p w14:paraId="21D18ACF" w14:textId="0FF9A52A" w:rsidR="00DB4BC2" w:rsidRDefault="00080F86" w:rsidP="00971787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950658" w14:paraId="21D18ADA" w14:textId="77777777" w:rsidTr="00950658"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21D18AD1" w14:textId="0B259CF7" w:rsidR="002E5C9A" w:rsidRDefault="00080F86" w:rsidP="00417430">
            <w:pPr>
              <w:spacing w:before="60" w:after="60"/>
              <w:ind w:left="-15" w:right="-45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C23A4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7C04B7" w:rsidRPr="00A0138D">
              <w:rPr>
                <w:rFonts w:ascii="Arial" w:hAnsi="Arial" w:cs="Arial"/>
                <w:b/>
                <w:bCs/>
                <w:sz w:val="16"/>
                <w:szCs w:val="16"/>
              </w:rPr>
              <w:t>avant COVID-19</w:t>
            </w:r>
            <w:r w:rsidR="00C23A48" w:rsidRPr="00A013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2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3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4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5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2" w:name="Texte6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6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7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3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18AD8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</w:t>
            </w:r>
            <w:bookmarkStart w:id="24" w:name="_Hlk37097448"/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bookmarkEnd w:id="24"/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21D18AD9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5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2E5C9A" w14:paraId="21D18ADF" w14:textId="77777777" w:rsidTr="005F60E2">
        <w:tc>
          <w:tcPr>
            <w:tcW w:w="26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1D18ADB" w14:textId="5E3489C1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</w:t>
            </w:r>
            <w:r w:rsidR="005F6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annue</w:t>
            </w:r>
            <w:r w:rsidR="00B21616">
              <w:rPr>
                <w:rFonts w:ascii="Arial" w:hAnsi="Arial" w:cs="Arial"/>
                <w:b/>
                <w:bCs/>
                <w:sz w:val="16"/>
                <w:szCs w:val="16"/>
              </w:rPr>
              <w:t>l :</w:t>
            </w:r>
          </w:p>
        </w:tc>
        <w:tc>
          <w:tcPr>
            <w:tcW w:w="2763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1D18ADC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1D18ADD" w14:textId="77777777" w:rsidR="002E5C9A" w:rsidRDefault="00080F86" w:rsidP="00417430">
            <w:pPr>
              <w:spacing w:before="60" w:after="60"/>
              <w:ind w:left="-45"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</w:t>
            </w:r>
            <w:bookmarkStart w:id="26" w:name="_Hlk37097131"/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t> </w:t>
            </w:r>
            <w:bookmarkEnd w:id="26"/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1D18ADE" w14:textId="77777777" w:rsidR="002E5C9A" w:rsidRDefault="00080F86" w:rsidP="002E5C9A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AE0" w14:textId="77777777" w:rsidR="002E5C9A" w:rsidRDefault="002E5C9A"/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2E5C9A" w14:paraId="21D18AE2" w14:textId="77777777" w:rsidTr="00690BB4">
        <w:trPr>
          <w:cantSplit/>
          <w:trHeight w:val="360"/>
        </w:trPr>
        <w:tc>
          <w:tcPr>
            <w:tcW w:w="11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1D18AE1" w14:textId="77777777" w:rsidR="002E5C9A" w:rsidRDefault="00080F86" w:rsidP="002E5C9A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2  -   DESCRIPTION sommaire DE LA SITUATION ET DES besoins financiers</w:t>
            </w:r>
          </w:p>
        </w:tc>
      </w:tr>
      <w:tr w:rsidR="002E5C9A" w14:paraId="21D18AE4" w14:textId="77777777" w:rsidTr="00690B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70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D18AE3" w14:textId="77777777" w:rsidR="002E5C9A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2E5C9A" w14:paraId="21D18AE7" w14:textId="77777777" w:rsidTr="00052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110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D18AE5" w14:textId="77777777" w:rsidR="002E5C9A" w:rsidRPr="00846957" w:rsidRDefault="00080F86" w:rsidP="002E5C9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la situation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21D18AE6" w14:textId="77777777" w:rsidR="002E5C9A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AEA" w14:textId="77777777" w:rsidTr="00052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35"/>
        </w:trPr>
        <w:tc>
          <w:tcPr>
            <w:tcW w:w="110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1D18AE8" w14:textId="12D51D6C" w:rsidR="002E5C9A" w:rsidRPr="00720786" w:rsidRDefault="00080F86" w:rsidP="002E5C9A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07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Explication du lien de cause à effet entre les problématiques financières et opérationnelles et la pandémie de la COVID-19</w:t>
            </w:r>
            <w:r w:rsidR="00847CEE" w:rsidRPr="007207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21D18AE9" w14:textId="77777777" w:rsidR="002E5C9A" w:rsidRPr="00846957" w:rsidRDefault="00080F86" w:rsidP="002E5C9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EA78BDD" w14:textId="77777777" w:rsidR="00ED40C8" w:rsidRDefault="00ED40C8">
      <w:r>
        <w:br w:type="page"/>
      </w:r>
    </w:p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997"/>
      </w:tblGrid>
      <w:tr w:rsidR="002E5C9A" w14:paraId="21D18AEC" w14:textId="77777777" w:rsidTr="00690BB4">
        <w:trPr>
          <w:cantSplit/>
          <w:trHeight w:hRule="exact" w:val="489"/>
        </w:trPr>
        <w:tc>
          <w:tcPr>
            <w:tcW w:w="1107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1D18AEB" w14:textId="2F828EA8" w:rsidR="002E5C9A" w:rsidRPr="00846957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lastRenderedPageBreak/>
              <w:t xml:space="preserve">section 2  -   DESCRIPTION sommaire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de la situation</w:t>
            </w: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ET DES besoins financiers (SUITE)</w:t>
            </w:r>
          </w:p>
        </w:tc>
      </w:tr>
      <w:tr w:rsidR="002E5C9A" w14:paraId="21D18AEE" w14:textId="77777777" w:rsidTr="00690BB4">
        <w:trPr>
          <w:cantSplit/>
          <w:trHeight w:hRule="exact" w:val="348"/>
        </w:trPr>
        <w:tc>
          <w:tcPr>
            <w:tcW w:w="1107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1D18AED" w14:textId="77777777" w:rsidR="002E5C9A" w:rsidRPr="00347E62" w:rsidRDefault="00080F86" w:rsidP="002E5C9A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9F5247" w14:paraId="21D18AF4" w14:textId="77777777" w:rsidTr="00D42703">
        <w:trPr>
          <w:cantSplit/>
          <w:trHeight w:hRule="exact" w:val="280"/>
        </w:trPr>
        <w:tc>
          <w:tcPr>
            <w:tcW w:w="907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D18AF2" w14:textId="64921418" w:rsidR="009F5247" w:rsidRDefault="009F5247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1D18AF3" w14:textId="77777777" w:rsidR="009F5247" w:rsidRPr="00347E62" w:rsidRDefault="009F5247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DC3888" w14:paraId="11BD2975" w14:textId="77777777" w:rsidTr="00226DED">
        <w:trPr>
          <w:cantSplit/>
          <w:trHeight w:hRule="exact" w:val="3483"/>
        </w:trPr>
        <w:tc>
          <w:tcPr>
            <w:tcW w:w="90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78AA9" w14:textId="1A6C4D5A" w:rsidR="00DC3888" w:rsidRPr="00D971FE" w:rsidRDefault="00D971FE" w:rsidP="00E84286">
            <w:pPr>
              <w:tabs>
                <w:tab w:val="left" w:pos="1134"/>
              </w:tabs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C46C0F">
              <w:rPr>
                <w:rFonts w:ascii="Arial" w:hAnsi="Arial" w:cs="Arial"/>
                <w:sz w:val="16"/>
                <w:szCs w:val="16"/>
              </w:rPr>
              <w:t xml:space="preserve"> :  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421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12E">
              <w:rPr>
                <w:rFonts w:ascii="Arial" w:hAnsi="Arial" w:cs="Arial"/>
                <w:sz w:val="16"/>
                <w:szCs w:val="16"/>
              </w:rPr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6C0F">
              <w:rPr>
                <w:rFonts w:ascii="Arial" w:hAnsi="Arial" w:cs="Arial"/>
                <w:sz w:val="16"/>
                <w:szCs w:val="16"/>
              </w:rPr>
              <w:br/>
            </w:r>
            <w:r w:rsidR="009E6596">
              <w:rPr>
                <w:rFonts w:ascii="Arial" w:hAnsi="Arial" w:cs="Arial"/>
                <w:sz w:val="16"/>
                <w:szCs w:val="16"/>
              </w:rPr>
              <w:t>Frais relatifs à un contrat de location d’équ</w:t>
            </w:r>
            <w:r w:rsidR="00F4212E">
              <w:rPr>
                <w:rFonts w:ascii="Arial" w:hAnsi="Arial" w:cs="Arial"/>
                <w:sz w:val="16"/>
                <w:szCs w:val="16"/>
              </w:rPr>
              <w:t>i</w:t>
            </w:r>
            <w:r w:rsidR="009E6596">
              <w:rPr>
                <w:rFonts w:ascii="Arial" w:hAnsi="Arial" w:cs="Arial"/>
                <w:sz w:val="16"/>
                <w:szCs w:val="16"/>
              </w:rPr>
              <w:t xml:space="preserve">pement :  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421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12E">
              <w:rPr>
                <w:rFonts w:ascii="Arial" w:hAnsi="Arial" w:cs="Arial"/>
                <w:sz w:val="16"/>
                <w:szCs w:val="16"/>
              </w:rPr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4212E">
              <w:rPr>
                <w:rFonts w:ascii="Arial" w:hAnsi="Arial" w:cs="Arial"/>
                <w:sz w:val="16"/>
                <w:szCs w:val="16"/>
              </w:rPr>
              <w:br/>
              <w:t xml:space="preserve">Frais relatifs à l’électricité, au chauffage et services de télécommunications :  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4212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212E">
              <w:rPr>
                <w:rFonts w:ascii="Arial" w:hAnsi="Arial" w:cs="Arial"/>
                <w:sz w:val="16"/>
                <w:szCs w:val="16"/>
              </w:rPr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21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4212E">
              <w:rPr>
                <w:rFonts w:ascii="Arial" w:hAnsi="Arial" w:cs="Arial"/>
                <w:sz w:val="16"/>
                <w:szCs w:val="16"/>
              </w:rPr>
              <w:br/>
            </w:r>
            <w:r w:rsidR="0058538C">
              <w:rPr>
                <w:rFonts w:ascii="Arial" w:hAnsi="Arial" w:cs="Arial"/>
                <w:sz w:val="16"/>
                <w:szCs w:val="16"/>
              </w:rPr>
              <w:t xml:space="preserve">Pertes d’inventaire :  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538C">
              <w:rPr>
                <w:rFonts w:ascii="Arial" w:hAnsi="Arial" w:cs="Arial"/>
                <w:sz w:val="16"/>
                <w:szCs w:val="16"/>
              </w:rPr>
              <w:br/>
              <w:t xml:space="preserve">Achat d’inventaire pour la relance :  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538C">
              <w:rPr>
                <w:rFonts w:ascii="Arial" w:hAnsi="Arial" w:cs="Arial"/>
                <w:sz w:val="16"/>
                <w:szCs w:val="16"/>
              </w:rPr>
              <w:br/>
              <w:t xml:space="preserve">Salaires :  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538C">
              <w:rPr>
                <w:rFonts w:ascii="Arial" w:hAnsi="Arial" w:cs="Arial"/>
                <w:sz w:val="16"/>
                <w:szCs w:val="16"/>
              </w:rPr>
              <w:br/>
              <w:t>Autres.  Précisez</w:t>
            </w:r>
            <w:r w:rsidR="001973E2">
              <w:rPr>
                <w:rFonts w:ascii="Arial" w:hAnsi="Arial" w:cs="Arial"/>
                <w:sz w:val="16"/>
                <w:szCs w:val="16"/>
              </w:rPr>
              <w:t>.</w:t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97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973E2">
              <w:rPr>
                <w:rFonts w:ascii="Arial" w:hAnsi="Arial" w:cs="Arial"/>
                <w:sz w:val="16"/>
                <w:szCs w:val="16"/>
              </w:rPr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73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73E2">
              <w:rPr>
                <w:rFonts w:ascii="Arial" w:hAnsi="Arial" w:cs="Arial"/>
                <w:sz w:val="16"/>
                <w:szCs w:val="16"/>
              </w:rPr>
              <w:br/>
            </w:r>
            <w:r w:rsidR="00E84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842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4286">
              <w:rPr>
                <w:rFonts w:ascii="Arial" w:hAnsi="Arial" w:cs="Arial"/>
                <w:sz w:val="16"/>
                <w:szCs w:val="16"/>
              </w:rPr>
            </w:r>
            <w:r w:rsidR="00E842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84286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52FC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52FC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052FC">
              <w:rPr>
                <w:rFonts w:ascii="Arial" w:hAnsi="Arial" w:cs="Arial"/>
                <w:sz w:val="16"/>
                <w:szCs w:val="16"/>
              </w:rPr>
              <w:br/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052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052FC">
              <w:rPr>
                <w:rFonts w:ascii="Arial" w:hAnsi="Arial" w:cs="Arial"/>
                <w:sz w:val="16"/>
                <w:szCs w:val="16"/>
              </w:rPr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2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FF5DC5" w14:textId="4ED4F499" w:rsidR="00DC3888" w:rsidRPr="00347E62" w:rsidRDefault="00226DED" w:rsidP="00A47CB4">
            <w:pPr>
              <w:tabs>
                <w:tab w:val="left" w:pos="1134"/>
              </w:tabs>
              <w:spacing w:before="12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730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730D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81AA8">
              <w:rPr>
                <w:rFonts w:ascii="Arial" w:hAnsi="Arial" w:cs="Arial"/>
                <w:sz w:val="16"/>
                <w:szCs w:val="16"/>
              </w:rPr>
              <w:br/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281A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81AA8">
              <w:rPr>
                <w:rFonts w:ascii="Arial" w:hAnsi="Arial" w:cs="Arial"/>
                <w:sz w:val="16"/>
                <w:szCs w:val="16"/>
              </w:rPr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1A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2703" w14:paraId="6C12BBC7" w14:textId="77777777" w:rsidTr="00226DED">
        <w:trPr>
          <w:cantSplit/>
          <w:trHeight w:hRule="exact" w:val="280"/>
        </w:trPr>
        <w:tc>
          <w:tcPr>
            <w:tcW w:w="90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B1CE11" w14:textId="2D06EE4B" w:rsidR="00D42703" w:rsidRPr="00347E62" w:rsidRDefault="00707513" w:rsidP="00707513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total 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3B3952" w14:textId="578F5230" w:rsidR="00D42703" w:rsidRPr="00347E62" w:rsidRDefault="00226DED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B05" w14:textId="77777777" w:rsidTr="00226DED">
        <w:trPr>
          <w:cantSplit/>
          <w:trHeight w:val="594"/>
        </w:trPr>
        <w:tc>
          <w:tcPr>
            <w:tcW w:w="11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8B02" w14:textId="77777777" w:rsidR="002E5C9A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D18B03" w14:textId="77777777" w:rsidR="002E5C9A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D18B04" w14:textId="6E9A0D76" w:rsidR="002E5C9A" w:rsidRPr="002503A6" w:rsidRDefault="00080F86" w:rsidP="002E5C9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Quel</w:t>
            </w:r>
            <w:r w:rsidR="00F00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pourcentage (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F0017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720786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1119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1119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1995">
              <w:rPr>
                <w:rFonts w:ascii="Arial" w:hAnsi="Arial" w:cs="Arial"/>
                <w:sz w:val="16"/>
                <w:szCs w:val="16"/>
              </w:rPr>
            </w:r>
            <w:r w:rsidR="001119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19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B06" w14:textId="77777777" w:rsidR="002E5C9A" w:rsidRDefault="002E5C9A"/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2E5C9A" w14:paraId="21D18B08" w14:textId="77777777" w:rsidTr="00690BB4">
        <w:trPr>
          <w:cantSplit/>
          <w:trHeight w:val="241"/>
        </w:trPr>
        <w:tc>
          <w:tcPr>
            <w:tcW w:w="11070" w:type="dxa"/>
            <w:shd w:val="clear" w:color="auto" w:fill="000000" w:themeFill="text1"/>
          </w:tcPr>
          <w:p w14:paraId="21D18B07" w14:textId="77777777" w:rsidR="002E5C9A" w:rsidRDefault="00080F86" w:rsidP="002E5C9A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2E5C9A" w14:paraId="21D18B0A" w14:textId="77777777" w:rsidTr="00690BB4">
        <w:trPr>
          <w:cantSplit/>
          <w:trHeight w:val="241"/>
        </w:trPr>
        <w:tc>
          <w:tcPr>
            <w:tcW w:w="11070" w:type="dxa"/>
            <w:shd w:val="clear" w:color="auto" w:fill="auto"/>
            <w:vAlign w:val="center"/>
          </w:tcPr>
          <w:p w14:paraId="21D18B09" w14:textId="43B18DE5" w:rsidR="002E5C9A" w:rsidRPr="003B217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>Autres informations pertinentes à votre demande</w:t>
            </w:r>
            <w:r w:rsidR="00DC020E">
              <w:rPr>
                <w:smallCaps/>
              </w:rPr>
              <w:br/>
            </w:r>
            <w:r w:rsidRPr="003B217A">
              <w:rPr>
                <w:i/>
                <w:smallCaps/>
                <w:sz w:val="14"/>
              </w:rPr>
              <w:t>(</w:t>
            </w:r>
            <w:r w:rsidR="00DC020E">
              <w:rPr>
                <w:i/>
                <w:smallCaps/>
                <w:sz w:val="14"/>
              </w:rPr>
              <w:t>I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nscrire tout autre renseignement que vous jug</w:t>
            </w:r>
            <w:r w:rsidR="00460B29">
              <w:rPr>
                <w:bCs w:val="0"/>
                <w:i/>
                <w:iCs/>
                <w:sz w:val="14"/>
                <w:szCs w:val="14"/>
              </w:rPr>
              <w:t>ez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 xml:space="preserve"> utile à l’analyse de votre demande</w:t>
            </w:r>
            <w:r w:rsidR="00E56F04">
              <w:rPr>
                <w:bCs w:val="0"/>
                <w:i/>
                <w:iCs/>
                <w:sz w:val="14"/>
                <w:szCs w:val="14"/>
              </w:rPr>
              <w:t>.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)</w:t>
            </w:r>
          </w:p>
        </w:tc>
      </w:tr>
      <w:tr w:rsidR="002E5C9A" w14:paraId="21D18B0C" w14:textId="77777777" w:rsidTr="00105DD4">
        <w:trPr>
          <w:cantSplit/>
          <w:trHeight w:val="2083"/>
        </w:trPr>
        <w:tc>
          <w:tcPr>
            <w:tcW w:w="11070" w:type="dxa"/>
            <w:shd w:val="clear" w:color="auto" w:fill="auto"/>
          </w:tcPr>
          <w:p w14:paraId="21D18B0B" w14:textId="77777777" w:rsidR="002E5C9A" w:rsidRDefault="00080F86" w:rsidP="002E5C9A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D18B0D" w14:textId="77777777" w:rsidR="002E5C9A" w:rsidRDefault="002E5C9A"/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  <w:gridCol w:w="1147"/>
      </w:tblGrid>
      <w:tr w:rsidR="002E5C9A" w14:paraId="21D18B0F" w14:textId="77777777" w:rsidTr="00690BB4">
        <w:trPr>
          <w:cantSplit/>
          <w:trHeight w:val="360"/>
        </w:trPr>
        <w:tc>
          <w:tcPr>
            <w:tcW w:w="110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1D18B0E" w14:textId="48BCD698" w:rsidR="002E5C9A" w:rsidRDefault="00080F86" w:rsidP="002E5C9A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4 -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a</w:t>
            </w:r>
            <w:r w:rsidR="00553670">
              <w:rPr>
                <w:rFonts w:ascii="Arial" w:hAnsi="Arial" w:cs="Arial"/>
                <w:b/>
                <w:bCs/>
                <w:caps/>
                <w:color w:val="FFFFFF"/>
              </w:rPr>
              <w:t>IDES FINANCIÈRES GOUVERNEMENT</w:t>
            </w:r>
            <w:r w:rsidR="00C5724E">
              <w:rPr>
                <w:rFonts w:ascii="Arial" w:hAnsi="Arial" w:cs="Arial"/>
                <w:b/>
                <w:bCs/>
                <w:caps/>
                <w:color w:val="FFFFFF"/>
              </w:rPr>
              <w:t>ALES DEMANDÉES</w:t>
            </w:r>
          </w:p>
        </w:tc>
      </w:tr>
      <w:tr w:rsidR="002E5C9A" w14:paraId="21D18B13" w14:textId="77777777" w:rsidTr="00690BB4">
        <w:trPr>
          <w:cantSplit/>
          <w:trHeight w:val="374"/>
        </w:trPr>
        <w:tc>
          <w:tcPr>
            <w:tcW w:w="99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1D18B10" w14:textId="0E2130D9" w:rsidR="002E5C9A" w:rsidRPr="005F6920" w:rsidRDefault="005F6920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5F6920">
              <w:rPr>
                <w:smallCaps/>
              </w:rPr>
              <w:t>descriptions et coûts des besoins financiers</w:t>
            </w:r>
          </w:p>
          <w:p w14:paraId="21D18B11" w14:textId="6A1BF830" w:rsidR="002E5C9A" w:rsidRPr="003B217A" w:rsidRDefault="00080F86" w:rsidP="002E5C9A">
            <w:pPr>
              <w:rPr>
                <w:b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(Seules les dépenses admissibles seront comptabilisées pour établir le montant de financement</w:t>
            </w:r>
            <w:r w:rsidR="00E56F04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.</w:t>
            </w: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1D18B12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E5C9A" w14:paraId="21D18B16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4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5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7" w:name="Texte616"/>
      <w:tr w:rsidR="002E5C9A" w14:paraId="21D18B19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7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8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8" w:name="Texte617"/>
      <w:tr w:rsidR="002E5C9A" w14:paraId="21D18B1C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A" w14:textId="77777777" w:rsidR="002E5C9A" w:rsidRDefault="00080F86" w:rsidP="005F6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8"/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B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B1F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1D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1E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2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20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21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5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23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24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8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26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18B27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B" w14:textId="77777777" w:rsidTr="00690BB4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8B29" w14:textId="77777777" w:rsidR="002E5C9A" w:rsidRDefault="00080F86" w:rsidP="002E5C9A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D18B2A" w14:textId="77777777" w:rsidR="002E5C9A" w:rsidRDefault="00080F86" w:rsidP="002E5C9A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2F" w14:textId="77777777" w:rsidTr="00690BB4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21D18B2C" w14:textId="77777777" w:rsidR="002E5C9A" w:rsidRDefault="002E5C9A" w:rsidP="002E5C9A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D18B2D" w14:textId="77777777" w:rsidR="002E5C9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18B2E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264BE5A" w14:textId="77777777" w:rsidR="00B05A98" w:rsidRDefault="00B05A98">
      <w:r>
        <w:br w:type="page"/>
      </w:r>
    </w:p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54"/>
        <w:gridCol w:w="2776"/>
        <w:gridCol w:w="1170"/>
        <w:gridCol w:w="1170"/>
      </w:tblGrid>
      <w:tr w:rsidR="002E5C9A" w14:paraId="21D18B31" w14:textId="77777777" w:rsidTr="00690BB4">
        <w:trPr>
          <w:cantSplit/>
          <w:trHeight w:val="412"/>
        </w:trPr>
        <w:tc>
          <w:tcPr>
            <w:tcW w:w="110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1D18B30" w14:textId="146FEE7F" w:rsidR="002E5C9A" w:rsidRDefault="00080F86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4 -   </w:t>
            </w:r>
            <w:r w:rsidR="00C5724E">
              <w:rPr>
                <w:rFonts w:ascii="Arial" w:hAnsi="Arial" w:cs="Arial"/>
                <w:b/>
                <w:bCs/>
                <w:caps/>
                <w:color w:val="FFFFFF"/>
              </w:rPr>
              <w:t xml:space="preserve">aIDES FINANCIÈRES GOUVERNEMENTALES DEMANDÉES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(SUITE)</w:t>
            </w:r>
          </w:p>
        </w:tc>
      </w:tr>
      <w:tr w:rsidR="002E5C9A" w14:paraId="21D18B36" w14:textId="77777777" w:rsidTr="00F80C03">
        <w:trPr>
          <w:cantSplit/>
          <w:trHeight w:val="412"/>
        </w:trPr>
        <w:tc>
          <w:tcPr>
            <w:tcW w:w="54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21D18B32" w14:textId="77777777" w:rsidR="002E5C9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Financement </w:t>
            </w:r>
          </w:p>
          <w:p w14:paraId="21D18B33" w14:textId="6CE3605D" w:rsidR="002E5C9A" w:rsidRDefault="00080F86" w:rsidP="0072078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ind w:left="33" w:hanging="33"/>
              <w:rPr>
                <w:smallCaps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sources de financement privées et publiques sollicitées et confirmées</w:t>
            </w:r>
            <w:r w:rsidR="00E56F04">
              <w:rPr>
                <w:i/>
                <w:iCs/>
                <w:sz w:val="14"/>
                <w:szCs w:val="14"/>
              </w:rPr>
              <w:t>.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18B34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de financement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1D18B35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2E5C9A" w14:paraId="21D18B3B" w14:textId="77777777" w:rsidTr="00F80C03">
        <w:trPr>
          <w:cantSplit/>
          <w:trHeight w:val="324"/>
        </w:trPr>
        <w:tc>
          <w:tcPr>
            <w:tcW w:w="5400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1D18B37" w14:textId="77777777" w:rsidR="002E5C9A" w:rsidRDefault="002E5C9A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18B38" w14:textId="77777777" w:rsidR="002E5C9A" w:rsidRDefault="002E5C9A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1D18B39" w14:textId="0D7BA570" w:rsidR="002E5C9A" w:rsidRDefault="00080F86" w:rsidP="00D13587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 xml:space="preserve">Cochez si </w:t>
            </w:r>
            <w:r w:rsidR="00AA78AA">
              <w:rPr>
                <w:i/>
                <w:iCs/>
                <w:sz w:val="14"/>
                <w:szCs w:val="14"/>
              </w:rPr>
              <w:t>déjà accordé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1D18B3A" w14:textId="77777777" w:rsidR="002E5C9A" w:rsidRDefault="002E5C9A" w:rsidP="002E5C9A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29" w:name="ListeDéroulante18"/>
      <w:tr w:rsidR="002E5C9A" w14:paraId="21D18B40" w14:textId="77777777" w:rsidTr="00F80C03">
        <w:trPr>
          <w:cantSplit/>
          <w:trHeight w:hRule="exact" w:val="320"/>
        </w:trPr>
        <w:tc>
          <w:tcPr>
            <w:tcW w:w="54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3C" w14:textId="77777777" w:rsidR="002E5C9A" w:rsidRPr="00111995" w:rsidRDefault="00080F86" w:rsidP="002E5C9A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11199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e266"/>
            <w:r w:rsidRPr="0011199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  <w:t>Programme Aide d'urgence aux petites et moyennes entreprises</w:t>
            </w:r>
            <w:r w:rsidRPr="0011199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33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3D" w14:textId="1873D59C" w:rsidR="002E5C9A" w:rsidRDefault="00111995" w:rsidP="002E5C9A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Prêt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3E" w14:textId="135D90CC" w:rsidR="002E5C9A" w:rsidRDefault="002E5C9A" w:rsidP="002E5C9A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bookmarkEnd w:id="29"/>
        <w:tc>
          <w:tcPr>
            <w:tcW w:w="117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3F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31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45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13FA1" w14:textId="22F00B0C" w:rsidR="002E5C9A" w:rsidRDefault="005F6920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1D18B41" w14:textId="2DDA4476" w:rsidR="005F6920" w:rsidRDefault="005F6920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2" w14:textId="2ED67DD7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3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44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4A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46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7" w14:textId="75A67579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8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49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4F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4B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C" w14:textId="0DF59108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4D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4E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2" w:name="Texte614"/>
      <w:tr w:rsidR="002E5C9A" w14:paraId="21D18B54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50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1" w14:textId="20C98CF1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2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53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3" w:name="Texte615"/>
      <w:tr w:rsidR="002E5C9A" w14:paraId="21D18B59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55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6" w14:textId="6F30B365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7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58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4" w:name="Texte609"/>
      <w:tr w:rsidR="002E5C9A" w14:paraId="21D18B5E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8B5A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4"/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B" w14:textId="3A5F0C39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B5C" w14:textId="77777777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D18B5D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5" w:name="Texte607"/>
      <w:tr w:rsidR="002E5C9A" w14:paraId="21D18B63" w14:textId="77777777" w:rsidTr="00F80C03">
        <w:trPr>
          <w:cantSplit/>
          <w:trHeight w:hRule="exact" w:val="320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8B5F" w14:textId="77777777" w:rsidR="002E5C9A" w:rsidRDefault="00080F86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5"/>
        <w:tc>
          <w:tcPr>
            <w:tcW w:w="333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D18B60" w14:textId="6B64BB26" w:rsidR="002E5C9A" w:rsidRDefault="002E5C9A" w:rsidP="002E5C9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D18B61" w14:textId="63923F46" w:rsidR="002E5C9A" w:rsidRDefault="00080F86" w:rsidP="002E5C9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1D18B62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C9A" w14:paraId="21D18B67" w14:textId="77777777" w:rsidTr="00B32868">
        <w:trPr>
          <w:cantSplit/>
          <w:trHeight w:hRule="exact" w:val="3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21D18B64" w14:textId="77777777" w:rsidR="002E5C9A" w:rsidRDefault="002E5C9A" w:rsidP="002E5C9A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46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D18B65" w14:textId="4C0215CF" w:rsidR="002E5C9A" w:rsidRDefault="00080F86" w:rsidP="00D13587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</w:t>
            </w:r>
            <w:r w:rsidR="00AA78AA">
              <w:rPr>
                <w:b/>
                <w:bCs/>
                <w:sz w:val="16"/>
                <w:szCs w:val="16"/>
              </w:rPr>
              <w:t>es financements</w:t>
            </w:r>
          </w:p>
        </w:tc>
        <w:tc>
          <w:tcPr>
            <w:tcW w:w="1170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1D18B66" w14:textId="77777777" w:rsidR="002E5C9A" w:rsidRDefault="00080F86" w:rsidP="002E5C9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1D18B68" w14:textId="4137F1C0" w:rsidR="002E5C9A" w:rsidRDefault="002E5C9A"/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7"/>
        <w:gridCol w:w="807"/>
        <w:gridCol w:w="6"/>
        <w:gridCol w:w="267"/>
        <w:gridCol w:w="120"/>
        <w:gridCol w:w="780"/>
        <w:gridCol w:w="222"/>
        <w:gridCol w:w="6"/>
        <w:gridCol w:w="39"/>
        <w:gridCol w:w="153"/>
        <w:gridCol w:w="6"/>
        <w:gridCol w:w="1197"/>
      </w:tblGrid>
      <w:tr w:rsidR="008D6009" w14:paraId="1A924A99" w14:textId="77777777" w:rsidTr="00E120B8">
        <w:trPr>
          <w:cantSplit/>
          <w:trHeight w:val="412"/>
        </w:trPr>
        <w:tc>
          <w:tcPr>
            <w:tcW w:w="1107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ED2DDC3" w14:textId="1562DFA5" w:rsidR="008D6009" w:rsidRDefault="008D6009" w:rsidP="00E120B8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5  -   </w:t>
            </w:r>
            <w:r>
              <w:rPr>
                <w:rFonts w:ascii="Arial" w:hAnsi="Arial" w:cs="Arial"/>
                <w:b/>
                <w:bCs/>
                <w:color w:val="FFFFFF"/>
              </w:rPr>
              <w:t>AUTRES QUESTIONS</w:t>
            </w:r>
          </w:p>
        </w:tc>
      </w:tr>
      <w:tr w:rsidR="00095233" w14:paraId="214C3B7B" w14:textId="77777777" w:rsidTr="00567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"/>
        </w:trPr>
        <w:tc>
          <w:tcPr>
            <w:tcW w:w="11070" w:type="dxa"/>
            <w:gridSpan w:val="12"/>
            <w:tcBorders>
              <w:top w:val="nil"/>
              <w:bottom w:val="nil"/>
            </w:tcBorders>
          </w:tcPr>
          <w:p w14:paraId="1BBF9F3A" w14:textId="6B59BE34" w:rsidR="00095233" w:rsidRDefault="00095233" w:rsidP="002E5C9A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095233" w14:paraId="4DD493CF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57AE255" w14:textId="508EEC35" w:rsidR="00095233" w:rsidRPr="00D012E2" w:rsidRDefault="00095233" w:rsidP="008D26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E2">
              <w:rPr>
                <w:rFonts w:ascii="Arial" w:hAnsi="Arial" w:cs="Arial"/>
                <w:b/>
                <w:bCs/>
                <w:sz w:val="16"/>
                <w:szCs w:val="16"/>
              </w:rPr>
              <w:t>L’entreprise est-elle propriétaire?</w:t>
            </w:r>
          </w:p>
        </w:tc>
        <w:tc>
          <w:tcPr>
            <w:tcW w:w="139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C912" w14:textId="5E1952F6" w:rsidR="00095233" w:rsidRPr="00D012E2" w:rsidRDefault="00095233" w:rsidP="00C514DC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7B38A7C" w14:textId="407B5E4D" w:rsidR="00095233" w:rsidRPr="00D012E2" w:rsidRDefault="00095233" w:rsidP="00C514DC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5233" w14:paraId="7600D1E1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8874" w14:textId="16089A94" w:rsidR="00095233" w:rsidRPr="00D012E2" w:rsidRDefault="00095233" w:rsidP="008D26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12E2">
              <w:rPr>
                <w:rFonts w:ascii="Arial" w:hAnsi="Arial" w:cs="Arial"/>
                <w:b/>
                <w:bCs/>
                <w:sz w:val="16"/>
                <w:szCs w:val="16"/>
              </w:rPr>
              <w:t>L’entreprise est-elle locataire?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C8FE" w14:textId="1EFBBCF4" w:rsidR="00095233" w:rsidRPr="00D012E2" w:rsidRDefault="00095233" w:rsidP="00C514DC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AA60B" w14:textId="663C81EB" w:rsidR="00095233" w:rsidRPr="00D012E2" w:rsidRDefault="00095233" w:rsidP="00C514DC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6E5E" w14:paraId="193B19D0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1539" w14:textId="78A299E5" w:rsidR="00236E5E" w:rsidRPr="00D012E2" w:rsidRDefault="00236E5E" w:rsidP="008D260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contacté le propriétaire de votre local pour le report de paiement de votre loyer?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9EF03" w14:textId="0D160DAB" w:rsidR="00236E5E" w:rsidRPr="00D012E2" w:rsidRDefault="00236E5E" w:rsidP="00BB4C20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F2252" w14:textId="6CD7915C" w:rsidR="00236E5E" w:rsidRPr="00D012E2" w:rsidRDefault="00236E5E" w:rsidP="00E91862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D46BDF" w14:textId="28EEFA1B" w:rsidR="00236E5E" w:rsidRPr="00D012E2" w:rsidRDefault="00736584" w:rsidP="00903083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 w:rsidR="006A735D">
              <w:rPr>
                <w:rFonts w:ascii="Arial" w:hAnsi="Arial" w:cs="Arial"/>
                <w:sz w:val="16"/>
                <w:szCs w:val="16"/>
              </w:rPr>
              <w:tab/>
            </w:r>
            <w:r w:rsidR="006A7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3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73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68FCFA7F" w14:textId="77777777" w:rsidTr="00F30D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E2A6" w14:textId="3149BE52" w:rsidR="00545E4F" w:rsidRPr="00D012E2" w:rsidRDefault="00545E4F" w:rsidP="00545E4F">
            <w:pPr>
              <w:tabs>
                <w:tab w:val="left" w:pos="64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obtenu le report de votre loyer?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E7A0" w14:textId="25FCE753" w:rsidR="00545E4F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6BF7E" w14:textId="724316F1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18B713B9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D09D" w14:textId="10F6E1E7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contacté votre institution financière pour un moratoire sur vos prêts commerciaux?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BAA0D" w14:textId="51AF53B0" w:rsidR="00545E4F" w:rsidRPr="00D012E2" w:rsidRDefault="00545E4F" w:rsidP="00BB4C20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1F451" w14:textId="647D3424" w:rsidR="00545E4F" w:rsidRPr="00D012E2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C6CD19" w14:textId="51E9A855" w:rsidR="00545E4F" w:rsidRPr="00D012E2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283640E6" w14:textId="77777777" w:rsidTr="00F30D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188F" w14:textId="6DFD29A6" w:rsidR="00545E4F" w:rsidRPr="00D012E2" w:rsidRDefault="00545E4F" w:rsidP="00545E4F">
            <w:pPr>
              <w:tabs>
                <w:tab w:val="left" w:pos="64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obtenu votre moratoire?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1AE9" w14:textId="45D5CC80" w:rsidR="00545E4F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F4B3D" w14:textId="36132E3B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4CCE6EC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4CC6" w14:textId="6A450A32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fait des mises à pied?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3F852" w14:textId="0607DABE" w:rsidR="00545E4F" w:rsidRPr="00D012E2" w:rsidRDefault="00545E4F" w:rsidP="0078158D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 w:rsidR="0078158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6F915" w14:textId="27077F53" w:rsidR="00545E4F" w:rsidRPr="00D012E2" w:rsidRDefault="00545E4F" w:rsidP="00545E4F">
            <w:pPr>
              <w:tabs>
                <w:tab w:val="left" w:pos="556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9E7A77" w14:textId="3B9444E2" w:rsidR="00545E4F" w:rsidRPr="00D012E2" w:rsidRDefault="00545E4F" w:rsidP="00545E4F">
            <w:pPr>
              <w:tabs>
                <w:tab w:val="left" w:pos="91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Combien?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44A052DE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A0CF" w14:textId="75A5119A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Est-ce que le télétravail peut s’appliquer à votre entreprise?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A1C69" w14:textId="17804D23" w:rsidR="00545E4F" w:rsidRPr="00D012E2" w:rsidRDefault="00545E4F" w:rsidP="00545E4F">
            <w:pPr>
              <w:tabs>
                <w:tab w:val="left" w:pos="73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D0C19C" w14:textId="38112EFB" w:rsidR="00545E4F" w:rsidRPr="00D012E2" w:rsidRDefault="00545E4F" w:rsidP="00545E4F">
            <w:pPr>
              <w:tabs>
                <w:tab w:val="left" w:pos="736"/>
              </w:tabs>
              <w:spacing w:before="60" w:after="60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483D47C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73CA" w14:textId="4478DF4C" w:rsidR="00545E4F" w:rsidRPr="00882741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actuellement un problème d’approvisionnement?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4002D" w14:textId="33B736A9" w:rsidR="00545E4F" w:rsidRPr="00D012E2" w:rsidRDefault="00545E4F" w:rsidP="0078158D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5BA76" w14:textId="76EFCDBC" w:rsidR="00545E4F" w:rsidRPr="00D012E2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BF35E8" w14:textId="46636244" w:rsidR="00545E4F" w:rsidRPr="00D012E2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37544750" w14:textId="77777777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F652" w14:textId="3D52E04B" w:rsidR="00545E4F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un plan B, i.e. d’autres fournisseurs potentiels?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8AD1B" w14:textId="3CD12B57" w:rsidR="00545E4F" w:rsidRPr="00D012E2" w:rsidRDefault="00545E4F" w:rsidP="0078158D">
            <w:pPr>
              <w:tabs>
                <w:tab w:val="left" w:pos="57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19A48" w14:textId="0E69CE79" w:rsidR="00545E4F" w:rsidRPr="00D012E2" w:rsidRDefault="00545E4F" w:rsidP="00545E4F">
            <w:pPr>
              <w:tabs>
                <w:tab w:val="left" w:pos="615"/>
              </w:tabs>
              <w:spacing w:before="60" w:after="60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88849C" w14:textId="52E3DCFE" w:rsidR="00545E4F" w:rsidRPr="00D012E2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741A7B24" w14:textId="77777777" w:rsidTr="00ED40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66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4101" w14:textId="678A5FD5" w:rsidR="00545E4F" w:rsidRPr="008D2608" w:rsidRDefault="00545E4F" w:rsidP="00545E4F">
            <w:pPr>
              <w:tabs>
                <w:tab w:val="left" w:pos="615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Quel pourcentage (%) de vos fournisseurs sont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uébécois?</w:t>
            </w:r>
          </w:p>
        </w:tc>
        <w:tc>
          <w:tcPr>
            <w:tcW w:w="24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10B5C8" w14:textId="3BB53291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417DD9E" w14:textId="77777777" w:rsidTr="00ED40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66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5226" w14:textId="42470831" w:rsidR="00545E4F" w:rsidRPr="008D2608" w:rsidRDefault="00545E4F" w:rsidP="00545E4F">
            <w:pPr>
              <w:tabs>
                <w:tab w:val="left" w:pos="615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Depuis quand êtes-vous propriétaire de l’entreprise?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AAAA-MM-JJ)</w:t>
            </w:r>
          </w:p>
        </w:tc>
        <w:tc>
          <w:tcPr>
            <w:tcW w:w="24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85E56" w14:textId="6F16435C" w:rsidR="00545E4F" w:rsidRDefault="00545E4F" w:rsidP="00545E4F">
            <w:pPr>
              <w:tabs>
                <w:tab w:val="left" w:pos="675"/>
              </w:tabs>
              <w:spacing w:before="60" w:after="60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33BC2A01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D024" w14:textId="611A49E2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Avez-vous une capacité de réinjecter dans votre entreprise</w:t>
            </w:r>
            <w:r w:rsidRPr="00D012E2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BEBC" w14:textId="37456521" w:rsidR="00545E4F" w:rsidRPr="00EE4DCC" w:rsidRDefault="00545E4F" w:rsidP="00BD169F">
            <w:pPr>
              <w:tabs>
                <w:tab w:val="left" w:pos="571"/>
                <w:tab w:val="left" w:pos="931"/>
                <w:tab w:val="left" w:pos="2101"/>
              </w:tabs>
              <w:spacing w:before="60" w:after="60"/>
              <w:ind w:left="31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B6E8F">
              <w:rPr>
                <w:rFonts w:ascii="Arial" w:hAnsi="Arial" w:cs="Arial"/>
                <w:sz w:val="16"/>
                <w:szCs w:val="16"/>
              </w:rPr>
              <w:tab/>
            </w:r>
            <w:r w:rsidR="00EE4DCC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BB4C2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BB4C20" w:rsidRPr="00BB4C20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FFAFB" w14:textId="77777777" w:rsidR="00545E4F" w:rsidRPr="00D012E2" w:rsidRDefault="00545E4F" w:rsidP="00545E4F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01DFE05E" w14:textId="77777777" w:rsidTr="007207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14:paraId="70763518" w14:textId="25A8E6D8" w:rsidR="00545E4F" w:rsidRPr="000628F3" w:rsidRDefault="00545E4F" w:rsidP="00545E4F">
            <w:pPr>
              <w:tabs>
                <w:tab w:val="right" w:pos="10905"/>
              </w:tabs>
              <w:spacing w:before="60" w:after="120" w:line="48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Quelle est votre principale distinction corporative</w:t>
            </w:r>
            <w:r w:rsidR="007A0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(ce qui</w:t>
            </w:r>
            <w:r w:rsidR="00EA50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vous</w:t>
            </w:r>
            <w:r w:rsidR="00E90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distingue comme entreprise)</w:t>
            </w:r>
            <w:r w:rsidRPr="008D2608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color w:val="FF0000"/>
                <w:sz w:val="24"/>
                <w:szCs w:val="24"/>
              </w:rPr>
              <w:br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AE70E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545E4F" w14:paraId="333349F4" w14:textId="77777777" w:rsidTr="00274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4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68DBD891" w14:textId="046A9D02" w:rsidR="00545E4F" w:rsidRPr="00D012E2" w:rsidRDefault="00545E4F" w:rsidP="00545E4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786">
              <w:rPr>
                <w:rFonts w:ascii="Arial" w:hAnsi="Arial" w:cs="Arial"/>
                <w:b/>
                <w:bCs/>
                <w:sz w:val="16"/>
                <w:szCs w:val="16"/>
              </w:rPr>
              <w:t>Y aura-t-il des changements à apporter à votre modèle d’affaires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suite à la COVID-19?</w:t>
            </w:r>
          </w:p>
        </w:tc>
        <w:tc>
          <w:tcPr>
            <w:tcW w:w="139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102850" w14:textId="77777777" w:rsidR="00545E4F" w:rsidRPr="00D012E2" w:rsidRDefault="00545E4F" w:rsidP="00545E4F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7E765A5" w14:textId="77777777" w:rsidR="00545E4F" w:rsidRPr="00D012E2" w:rsidRDefault="00545E4F" w:rsidP="00545E4F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5E4F" w14:paraId="16AC41FF" w14:textId="77777777" w:rsidTr="00F07F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12"/>
            <w:tcBorders>
              <w:top w:val="nil"/>
              <w:bottom w:val="single" w:sz="18" w:space="0" w:color="auto"/>
            </w:tcBorders>
          </w:tcPr>
          <w:p w14:paraId="14839307" w14:textId="45C81125" w:rsidR="00545E4F" w:rsidRPr="008F1CBC" w:rsidRDefault="00545E4F" w:rsidP="00545E4F">
            <w:pPr>
              <w:tabs>
                <w:tab w:val="right" w:pos="10905"/>
              </w:tabs>
              <w:spacing w:before="60" w:after="120"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>Si oui, lesquels?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</w:tbl>
    <w:p w14:paraId="6A502715" w14:textId="77777777" w:rsidR="00E120B8" w:rsidRDefault="00E120B8">
      <w:r>
        <w:br w:type="page"/>
      </w:r>
    </w:p>
    <w:tbl>
      <w:tblPr>
        <w:tblW w:w="11070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7"/>
        <w:gridCol w:w="1350"/>
        <w:gridCol w:w="45"/>
        <w:gridCol w:w="1398"/>
      </w:tblGrid>
      <w:tr w:rsidR="00E120B8" w14:paraId="3B41D53C" w14:textId="77777777" w:rsidTr="00E120B8">
        <w:trPr>
          <w:cantSplit/>
          <w:trHeight w:val="412"/>
        </w:trPr>
        <w:tc>
          <w:tcPr>
            <w:tcW w:w="1107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5925E8B" w14:textId="1DDAA416" w:rsidR="00E120B8" w:rsidRDefault="00E120B8" w:rsidP="00E120B8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5  -   </w:t>
            </w:r>
            <w:r>
              <w:rPr>
                <w:rFonts w:ascii="Arial" w:hAnsi="Arial" w:cs="Arial"/>
                <w:b/>
                <w:bCs/>
                <w:color w:val="FFFFFF"/>
              </w:rPr>
              <w:t>AUTRES QUESTIONS (SUITE)</w:t>
            </w:r>
          </w:p>
        </w:tc>
      </w:tr>
      <w:tr w:rsidR="00720786" w14:paraId="2640BB0E" w14:textId="77777777" w:rsidTr="00F07F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827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9AE0E21" w14:textId="4F3CCB4D" w:rsidR="00720786" w:rsidRPr="00D012E2" w:rsidRDefault="00720786" w:rsidP="00F07FED">
            <w:pPr>
              <w:tabs>
                <w:tab w:val="left" w:pos="1134"/>
              </w:tabs>
              <w:spacing w:before="6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786">
              <w:rPr>
                <w:rFonts w:ascii="Arial" w:hAnsi="Arial" w:cs="Arial"/>
                <w:b/>
                <w:bCs/>
                <w:sz w:val="16"/>
                <w:szCs w:val="16"/>
              </w:rPr>
              <w:t>Pensez-vous pouvoir récupérer votre marché antérieur?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60EDAA" w14:textId="77777777" w:rsidR="00720786" w:rsidRPr="00D012E2" w:rsidRDefault="00720786" w:rsidP="00720786">
            <w:pPr>
              <w:tabs>
                <w:tab w:val="left" w:pos="646"/>
              </w:tabs>
              <w:spacing w:before="60" w:after="60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28A7F41" w14:textId="77777777" w:rsidR="00720786" w:rsidRPr="00D012E2" w:rsidRDefault="00720786" w:rsidP="00720786">
            <w:pPr>
              <w:tabs>
                <w:tab w:val="left" w:pos="691"/>
              </w:tabs>
              <w:spacing w:before="60" w:after="60"/>
              <w:ind w:left="151"/>
              <w:rPr>
                <w:rFonts w:ascii="Arial" w:hAnsi="Arial" w:cs="Arial"/>
                <w:sz w:val="16"/>
                <w:szCs w:val="16"/>
              </w:rPr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20B8" w14:paraId="2051DABE" w14:textId="77777777" w:rsidTr="00F07F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4754EE96" w14:textId="79850EC7" w:rsidR="00E120B8" w:rsidRPr="00E120B8" w:rsidRDefault="00E120B8" w:rsidP="00035A0B">
            <w:pPr>
              <w:tabs>
                <w:tab w:val="right" w:pos="10905"/>
              </w:tabs>
              <w:spacing w:before="80"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pourquoi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120B8" w14:paraId="0A18B115" w14:textId="77777777" w:rsidTr="00E120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4"/>
            <w:tcBorders>
              <w:top w:val="nil"/>
              <w:bottom w:val="single" w:sz="2" w:space="0" w:color="auto"/>
            </w:tcBorders>
          </w:tcPr>
          <w:p w14:paraId="00DBC4C7" w14:textId="4E914055" w:rsidR="00E120B8" w:rsidRPr="00E120B8" w:rsidRDefault="00E120B8" w:rsidP="00035A0B">
            <w:pPr>
              <w:tabs>
                <w:tab w:val="right" w:pos="10905"/>
              </w:tabs>
              <w:spacing w:before="80" w:line="48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Quelles alternatives avez-vous alors?</w:t>
            </w:r>
            <w:r w:rsidR="00091DF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8F1C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</w:p>
        </w:tc>
      </w:tr>
      <w:tr w:rsidR="00EF284E" w14:paraId="5FDF980E" w14:textId="77777777" w:rsidTr="0056740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070" w:type="dxa"/>
            <w:gridSpan w:val="4"/>
            <w:tcBorders>
              <w:top w:val="single" w:sz="2" w:space="0" w:color="auto"/>
              <w:bottom w:val="nil"/>
            </w:tcBorders>
          </w:tcPr>
          <w:p w14:paraId="7096AFB5" w14:textId="7664AC0E" w:rsidR="00EF284E" w:rsidRPr="00D012E2" w:rsidRDefault="00EF284E" w:rsidP="00035A0B">
            <w:pPr>
              <w:tabs>
                <w:tab w:val="right" w:pos="10905"/>
              </w:tabs>
              <w:spacing w:before="8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 envisagez-vous le retour à vos activités normales?</w:t>
            </w:r>
            <w:r w:rsidR="004F784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="004F7840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3A4185" w14:paraId="6E4E0F67" w14:textId="608D0F35" w:rsidTr="008D60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3"/>
        </w:trPr>
        <w:tc>
          <w:tcPr>
            <w:tcW w:w="8277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14:paraId="49A70301" w14:textId="77777777" w:rsidR="00E120B8" w:rsidRDefault="009F13FA" w:rsidP="00F07FED">
            <w:pPr>
              <w:tabs>
                <w:tab w:val="right" w:pos="109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Avez-vous un plan de relance</w:t>
            </w:r>
            <w:r w:rsidR="00720786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2C4BAD8F" w14:textId="380CA3D7" w:rsidR="00E120B8" w:rsidRPr="00E120B8" w:rsidRDefault="00E120B8" w:rsidP="008426BE">
            <w:pPr>
              <w:tabs>
                <w:tab w:val="right" w:pos="109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20B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 oui, le joindre à la demande</w:t>
            </w:r>
            <w:r w:rsidR="00F07F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350" w:type="dxa"/>
            <w:vAlign w:val="center"/>
          </w:tcPr>
          <w:p w14:paraId="1E8D5759" w14:textId="2E5B2BA5" w:rsidR="003A4185" w:rsidRDefault="003A4185" w:rsidP="00567408">
            <w:pPr>
              <w:spacing w:line="276" w:lineRule="auto"/>
            </w:pPr>
            <w:r w:rsidRPr="00D012E2">
              <w:rPr>
                <w:rFonts w:ascii="Arial" w:hAnsi="Arial" w:cs="Arial"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14:paraId="2F5CA4CF" w14:textId="7AA624B1" w:rsidR="003A4185" w:rsidRDefault="003A4185" w:rsidP="00567408">
            <w:pPr>
              <w:spacing w:line="276" w:lineRule="auto"/>
            </w:pPr>
            <w:r w:rsidRPr="00D012E2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B02E2E5" w14:textId="77777777" w:rsidR="00872BCF" w:rsidRPr="0007378E" w:rsidRDefault="00872BCF">
      <w:pPr>
        <w:rPr>
          <w:sz w:val="16"/>
          <w:szCs w:val="16"/>
        </w:rPr>
      </w:pPr>
    </w:p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2970"/>
      </w:tblGrid>
      <w:tr w:rsidR="002E5C9A" w14:paraId="21D18B6A" w14:textId="77777777" w:rsidTr="00690BB4">
        <w:tc>
          <w:tcPr>
            <w:tcW w:w="1107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1D18B69" w14:textId="7B870086" w:rsidR="002E5C9A" w:rsidRDefault="00080F86" w:rsidP="002E5C9A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6A2387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1D2C36" w14:paraId="21D18B74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18B71" w14:textId="13ADAB14" w:rsidR="001D2C36" w:rsidRPr="00C77E6E" w:rsidRDefault="007577D8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="00690A76"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rniers états financiers annuels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(obligatoire</w:t>
            </w:r>
            <w:r w:rsidR="0086286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18B72" w14:textId="5481FB1E" w:rsidR="001D2C36" w:rsidRDefault="001D2C36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2C36" w14:paraId="21D18B79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18B76" w14:textId="0888E082" w:rsidR="001D2C36" w:rsidRPr="00C77E6E" w:rsidRDefault="00690A76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Derniers états financiers men</w:t>
            </w:r>
            <w:r w:rsidR="000B3637" w:rsidRPr="00C77E6E">
              <w:rPr>
                <w:rFonts w:ascii="Arial" w:hAnsi="Arial" w:cs="Arial"/>
                <w:b/>
                <w:bCs/>
                <w:sz w:val="16"/>
                <w:szCs w:val="16"/>
              </w:rPr>
              <w:t>suels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(si disponible</w:t>
            </w:r>
            <w:r w:rsidR="0086286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19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18B77" w14:textId="29F33DEA" w:rsidR="001D2C36" w:rsidRDefault="001D2C36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2FBB" w14:paraId="4EC0FC9B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557F3" w14:textId="06197E39" w:rsidR="00072FBB" w:rsidRPr="00C77E6E" w:rsidRDefault="00072FBB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Prévisions budgétaires en tenant</w:t>
            </w:r>
            <w:r w:rsidR="00493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COVID-19 (si disponible</w:t>
            </w:r>
            <w:r w:rsidR="0086286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8BFEF7" w14:textId="505328B2" w:rsidR="00072FBB" w:rsidRDefault="00072FBB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736E" w14:paraId="0504B798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FDC4F" w14:textId="5E402405" w:rsidR="00F5736E" w:rsidRDefault="008A7895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ED7CA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F5736E">
              <w:rPr>
                <w:rFonts w:ascii="Arial" w:hAnsi="Arial" w:cs="Arial"/>
                <w:b/>
                <w:bCs/>
                <w:sz w:val="16"/>
                <w:szCs w:val="16"/>
              </w:rPr>
              <w:t>pie du bail, contrat</w:t>
            </w:r>
            <w:r w:rsidR="00ED7C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location d’équipement, etc.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0370A2" w14:textId="2EA3C8F0" w:rsidR="00F5736E" w:rsidRDefault="00EC54BF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4B5" w14:paraId="1DD23A46" w14:textId="77777777" w:rsidTr="007577D8">
        <w:trPr>
          <w:cantSplit/>
          <w:trHeight w:val="435"/>
        </w:trPr>
        <w:tc>
          <w:tcPr>
            <w:tcW w:w="81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F0BCB" w14:textId="5111ED08" w:rsidR="008E74B5" w:rsidRDefault="008E74B5" w:rsidP="002E5C9A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</w:t>
            </w:r>
            <w:r w:rsidR="001B6B9B" w:rsidRPr="001B6B9B">
              <w:rPr>
                <w:rFonts w:ascii="Arial" w:hAnsi="Arial" w:cs="Arial"/>
                <w:b/>
                <w:bCs/>
                <w:sz w:val="16"/>
                <w:szCs w:val="16"/>
              </w:rPr>
              <w:t>documents justificatifs de vos dépenses réclamées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C45A8B" w14:textId="30059413" w:rsidR="008E74B5" w:rsidRDefault="001B6B9B" w:rsidP="00AE181A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5C9A" w14:paraId="21D18B80" w14:textId="77777777" w:rsidTr="00690BB4">
        <w:trPr>
          <w:cantSplit/>
          <w:trHeight w:val="221"/>
        </w:trPr>
        <w:tc>
          <w:tcPr>
            <w:tcW w:w="1107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D18B7F" w14:textId="7F7B19E1" w:rsidR="00E6712D" w:rsidRPr="00E6712D" w:rsidRDefault="00080F86" w:rsidP="007D7077">
            <w:pPr>
              <w:tabs>
                <w:tab w:val="left" w:pos="200"/>
              </w:tabs>
            </w:pPr>
            <w:bookmarkStart w:id="36" w:name="_Hlk37074827"/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Cocher si </w:t>
            </w:r>
            <w:r w:rsidR="00A0138D">
              <w:rPr>
                <w:rFonts w:ascii="Arial" w:hAnsi="Arial" w:cs="Arial"/>
                <w:i/>
                <w:iCs/>
                <w:sz w:val="14"/>
                <w:szCs w:val="14"/>
              </w:rPr>
              <w:t>c</w:t>
            </w:r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>es documents</w:t>
            </w:r>
            <w:r w:rsidR="00A013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A0138D">
              <w:rPr>
                <w:rFonts w:ascii="Arial" w:hAnsi="Arial" w:cs="Arial"/>
                <w:i/>
                <w:iCs/>
                <w:sz w:val="14"/>
                <w:szCs w:val="14"/>
              </w:rPr>
              <w:t>sont annexés à votre demande.</w:t>
            </w:r>
            <w:r w:rsidR="00E6712D" w:rsidRPr="00E671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</w:tr>
      <w:bookmarkEnd w:id="36"/>
    </w:tbl>
    <w:p w14:paraId="4CF52436" w14:textId="44B5FA6C" w:rsidR="003C58C1" w:rsidRPr="0007378E" w:rsidRDefault="003C58C1">
      <w:pPr>
        <w:rPr>
          <w:sz w:val="16"/>
          <w:szCs w:val="16"/>
        </w:rPr>
      </w:pPr>
    </w:p>
    <w:tbl>
      <w:tblPr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96"/>
      </w:tblGrid>
      <w:tr w:rsidR="002E5C9A" w14:paraId="21D18B84" w14:textId="77777777" w:rsidTr="00690BB4">
        <w:tc>
          <w:tcPr>
            <w:tcW w:w="1107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14:paraId="21D18B83" w14:textId="29B62D50" w:rsidR="002E5C9A" w:rsidRDefault="00080F86" w:rsidP="002E5C9A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4F075C">
              <w:rPr>
                <w:rFonts w:ascii="Arial" w:hAnsi="Arial" w:cs="Arial"/>
                <w:b/>
                <w:bCs/>
                <w:caps/>
              </w:rPr>
              <w:t>7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E5C9A" w14:paraId="21D18B86" w14:textId="77777777" w:rsidTr="00690BB4">
        <w:trPr>
          <w:cantSplit/>
          <w:trHeight w:val="81"/>
        </w:trPr>
        <w:tc>
          <w:tcPr>
            <w:tcW w:w="11070" w:type="dxa"/>
            <w:gridSpan w:val="10"/>
            <w:tcBorders>
              <w:top w:val="nil"/>
              <w:bottom w:val="nil"/>
            </w:tcBorders>
          </w:tcPr>
          <w:p w14:paraId="21D18B85" w14:textId="77777777" w:rsidR="002E5C9A" w:rsidRDefault="002E5C9A" w:rsidP="002E5C9A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E5C9A" w14:paraId="21D18B8A" w14:textId="77777777" w:rsidTr="00690BB4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21D18B87" w14:textId="15151BE5" w:rsidR="002E5C9A" w:rsidRPr="000D1603" w:rsidRDefault="00080F86" w:rsidP="002E5C9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</w:t>
            </w:r>
            <w:r w:rsidR="00E46649">
              <w:rPr>
                <w:rFonts w:ascii="Arial" w:hAnsi="Arial" w:cs="Arial"/>
                <w:sz w:val="16"/>
                <w:szCs w:val="18"/>
              </w:rPr>
              <w:t>(e)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18B88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</w:tcBorders>
          </w:tcPr>
          <w:p w14:paraId="21D18B89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E5C9A" w14:paraId="21D18B8E" w14:textId="77777777" w:rsidTr="00690BB4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21D18B8B" w14:textId="77777777" w:rsidR="002E5C9A" w:rsidRPr="000D1603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18B8C" w14:textId="77777777" w:rsidR="002E5C9A" w:rsidRDefault="00080F86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</w:tcBorders>
          </w:tcPr>
          <w:p w14:paraId="21D18B8D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E5C9A" w14:paraId="21D18B99" w14:textId="77777777" w:rsidTr="00690BB4">
        <w:trPr>
          <w:cantSplit/>
          <w:trHeight w:val="313"/>
        </w:trPr>
        <w:tc>
          <w:tcPr>
            <w:tcW w:w="11070" w:type="dxa"/>
            <w:gridSpan w:val="10"/>
            <w:tcBorders>
              <w:top w:val="nil"/>
              <w:bottom w:val="nil"/>
            </w:tcBorders>
          </w:tcPr>
          <w:p w14:paraId="21D18B8F" w14:textId="5DD4C4F9" w:rsidR="002E5C9A" w:rsidRPr="000D1603" w:rsidRDefault="00080F86" w:rsidP="00035A0B">
            <w:pPr>
              <w:tabs>
                <w:tab w:val="left" w:pos="1134"/>
              </w:tabs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demande et </w:t>
            </w:r>
            <w:r w:rsidR="00E46649"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les documents annexés sont complets et véridiques et m’engage à fournir toute l’information nécessaire à l’analyse de la demande. </w:t>
            </w:r>
          </w:p>
          <w:p w14:paraId="21D18B90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21D18B91" w14:textId="77777777" w:rsidR="002E5C9A" w:rsidRPr="000D1603" w:rsidRDefault="00080F86" w:rsidP="00035A0B">
            <w:pPr>
              <w:tabs>
                <w:tab w:val="left" w:pos="1134"/>
              </w:tabs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21D18B92" w14:textId="77777777" w:rsidR="002E5C9A" w:rsidRPr="000D1603" w:rsidRDefault="00080F86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02D9A">
              <w:rPr>
                <w:sz w:val="16"/>
                <w:szCs w:val="16"/>
              </w:rPr>
            </w:r>
            <w:r w:rsidR="00802D9A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Pr="000D1603">
              <w:rPr>
                <w:rFonts w:ascii="Arial" w:hAnsi="Arial" w:cs="Arial"/>
                <w:sz w:val="16"/>
                <w:szCs w:val="16"/>
              </w:rPr>
              <w:t>L’entreprise est en activité au Québec depuis au moins un an.</w:t>
            </w:r>
          </w:p>
          <w:p w14:paraId="21D18B93" w14:textId="6A4C8FF1" w:rsidR="002E5C9A" w:rsidRPr="00A16BAC" w:rsidRDefault="00080F86" w:rsidP="006A0695">
            <w:pPr>
              <w:tabs>
                <w:tab w:val="left" w:pos="1063"/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802D9A">
              <w:rPr>
                <w:sz w:val="16"/>
                <w:szCs w:val="16"/>
              </w:rPr>
            </w:r>
            <w:r w:rsidR="00802D9A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Pr="00A16BAC">
              <w:rPr>
                <w:rFonts w:ascii="Arial" w:hAnsi="Arial" w:cs="Arial"/>
                <w:sz w:val="16"/>
                <w:szCs w:val="16"/>
              </w:rPr>
              <w:t>L’entreprise n’est pas sous la protection de la Loi sur les arrangements avec les créanciers des compagnies ou de la Loi sur la faillite et l’insolvabilité.</w:t>
            </w:r>
          </w:p>
          <w:p w14:paraId="21D18B95" w14:textId="77777777" w:rsidR="002E5C9A" w:rsidRPr="00A16BAC" w:rsidRDefault="00080F86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B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B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B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BAC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opérations.</w:t>
            </w:r>
          </w:p>
          <w:p w14:paraId="21D18B96" w14:textId="5D6EB0D6" w:rsidR="002E5C9A" w:rsidRPr="009333E9" w:rsidRDefault="00080F86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d'action concertée temporaire pour les entreprises (PACTE) d’Investissement Québec.</w:t>
            </w:r>
          </w:p>
          <w:p w14:paraId="16AA721F" w14:textId="51656B22" w:rsidR="00B30B08" w:rsidRPr="009333E9" w:rsidRDefault="00B30B08" w:rsidP="006A0695">
            <w:pPr>
              <w:tabs>
                <w:tab w:val="left" w:pos="1063"/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2B32F4">
              <w:rPr>
                <w:rFonts w:ascii="Arial" w:hAnsi="Arial" w:cs="Arial"/>
                <w:sz w:val="16"/>
                <w:szCs w:val="16"/>
              </w:rPr>
              <w:t>,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les actionnaires </w:t>
            </w:r>
            <w:r w:rsidR="002937B6">
              <w:rPr>
                <w:rFonts w:ascii="Arial" w:hAnsi="Arial" w:cs="Arial"/>
                <w:sz w:val="16"/>
                <w:szCs w:val="16"/>
              </w:rPr>
              <w:t>et les admin</w:t>
            </w:r>
            <w:r w:rsidR="002B32F4">
              <w:rPr>
                <w:rFonts w:ascii="Arial" w:hAnsi="Arial" w:cs="Arial"/>
                <w:sz w:val="16"/>
                <w:szCs w:val="16"/>
              </w:rPr>
              <w:t>istrateurs n’ont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aucune dette ni aucuns arrérages fiscaux ou avis de cotisation en cours au</w:t>
            </w:r>
            <w:r w:rsidR="00CB5355">
              <w:rPr>
                <w:rFonts w:ascii="Arial" w:hAnsi="Arial" w:cs="Arial"/>
                <w:sz w:val="16"/>
                <w:szCs w:val="16"/>
              </w:rPr>
              <w:t>x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niveau</w:t>
            </w:r>
            <w:r w:rsidR="00CB5355">
              <w:rPr>
                <w:rFonts w:ascii="Arial" w:hAnsi="Arial" w:cs="Arial"/>
                <w:sz w:val="16"/>
                <w:szCs w:val="16"/>
              </w:rPr>
              <w:t>x</w:t>
            </w:r>
            <w:r w:rsidR="00117B9D" w:rsidRPr="009333E9">
              <w:rPr>
                <w:rFonts w:ascii="Arial" w:hAnsi="Arial" w:cs="Arial"/>
                <w:sz w:val="16"/>
                <w:szCs w:val="16"/>
              </w:rPr>
              <w:t xml:space="preserve"> fédéral, provincial et municipal (impôts, taxes, DAS, etc.).</w:t>
            </w:r>
          </w:p>
          <w:p w14:paraId="4466C5D0" w14:textId="7B83A347" w:rsidR="00A16BAC" w:rsidRPr="009333E9" w:rsidRDefault="00B30B08" w:rsidP="006A0695">
            <w:pPr>
              <w:tabs>
                <w:tab w:val="left" w:pos="1063"/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BAC" w:rsidRPr="009333E9">
              <w:rPr>
                <w:rFonts w:ascii="Arial" w:hAnsi="Arial" w:cs="Arial"/>
                <w:sz w:val="16"/>
                <w:szCs w:val="16"/>
              </w:rPr>
              <w:t>L’entreprise</w:t>
            </w:r>
            <w:r w:rsidR="00544A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16BAC" w:rsidRPr="009333E9">
              <w:rPr>
                <w:rFonts w:ascii="Arial" w:hAnsi="Arial" w:cs="Arial"/>
                <w:sz w:val="16"/>
                <w:szCs w:val="16"/>
              </w:rPr>
              <w:t>les actionnaires</w:t>
            </w:r>
            <w:r w:rsidR="00544AEE">
              <w:rPr>
                <w:rFonts w:ascii="Arial" w:hAnsi="Arial" w:cs="Arial"/>
                <w:sz w:val="16"/>
                <w:szCs w:val="16"/>
              </w:rPr>
              <w:t xml:space="preserve"> et</w:t>
            </w:r>
            <w:r w:rsidR="003D7C15">
              <w:rPr>
                <w:rFonts w:ascii="Arial" w:hAnsi="Arial" w:cs="Arial"/>
                <w:sz w:val="16"/>
                <w:szCs w:val="16"/>
              </w:rPr>
              <w:t xml:space="preserve"> les administrateurs</w:t>
            </w:r>
            <w:r w:rsidR="00A16BAC" w:rsidRPr="009333E9">
              <w:rPr>
                <w:rFonts w:ascii="Arial" w:hAnsi="Arial" w:cs="Arial"/>
                <w:sz w:val="16"/>
                <w:szCs w:val="16"/>
              </w:rPr>
              <w:t xml:space="preserve"> ne font l’objet d’aucune poursuite judiciaire ou litige commercial de quelque nature que ce soit.</w:t>
            </w:r>
          </w:p>
          <w:p w14:paraId="34D3EF34" w14:textId="12384F6A" w:rsidR="00B30B08" w:rsidRPr="009333E9" w:rsidRDefault="00B30B08" w:rsidP="006A0695">
            <w:pPr>
              <w:tabs>
                <w:tab w:val="left" w:pos="1134"/>
              </w:tabs>
              <w:spacing w:before="60" w:after="60"/>
              <w:ind w:left="582" w:hanging="2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3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2D9A">
              <w:rPr>
                <w:rFonts w:ascii="Arial" w:hAnsi="Arial" w:cs="Arial"/>
                <w:sz w:val="16"/>
                <w:szCs w:val="16"/>
              </w:rPr>
            </w:r>
            <w:r w:rsidR="00802D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33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3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33E9" w:rsidRPr="009333E9">
              <w:rPr>
                <w:rFonts w:ascii="Arial" w:hAnsi="Arial" w:cs="Arial"/>
                <w:sz w:val="16"/>
                <w:szCs w:val="16"/>
              </w:rPr>
              <w:t>Aucune des déclarations faites aux présentes ou documents transmis ne contient une information fausse ou trompeuse.</w:t>
            </w:r>
          </w:p>
          <w:p w14:paraId="21D18B98" w14:textId="77777777" w:rsidR="002E5C9A" w:rsidRPr="000D1603" w:rsidRDefault="002E5C9A" w:rsidP="002E5C9A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C9A" w14:paraId="21D18BA0" w14:textId="77777777" w:rsidTr="00690BB4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21D18B9A" w14:textId="77777777" w:rsidR="002E5C9A" w:rsidRDefault="002E5C9A" w:rsidP="002E5C9A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14:paraId="21D18B9B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D18B9C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18B9D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D18B9E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</w:tcBorders>
          </w:tcPr>
          <w:p w14:paraId="21D18B9F" w14:textId="77777777" w:rsidR="002E5C9A" w:rsidRDefault="002E5C9A" w:rsidP="002E5C9A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E5C9A" w14:paraId="21D18BA7" w14:textId="77777777" w:rsidTr="00690BB4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21D18BA1" w14:textId="77777777" w:rsidR="002E5C9A" w:rsidRDefault="002E5C9A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1D18BA2" w14:textId="77777777" w:rsidR="002E5C9A" w:rsidRPr="000D1603" w:rsidRDefault="00080F86" w:rsidP="002E5C9A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21D18BA3" w14:textId="77777777" w:rsidR="002E5C9A" w:rsidRPr="000D1603" w:rsidRDefault="00080F86" w:rsidP="002E5C9A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 xml:space="preserve">par règlement ou résolution du conseil d’administration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D18BA4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21D18BA5" w14:textId="77777777" w:rsidR="002E5C9A" w:rsidRPr="000D1603" w:rsidRDefault="00080F86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</w:tcBorders>
          </w:tcPr>
          <w:p w14:paraId="21D18BA6" w14:textId="77777777" w:rsidR="002E5C9A" w:rsidRDefault="002E5C9A" w:rsidP="002E5C9A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3C828783" w14:textId="76957D5C" w:rsidR="003D7C38" w:rsidRPr="00072FBB" w:rsidRDefault="003D7C38" w:rsidP="00072FBB">
      <w:pPr>
        <w:rPr>
          <w:b/>
          <w:bCs/>
          <w:color w:val="FF0000"/>
          <w:sz w:val="2"/>
          <w:szCs w:val="2"/>
          <w:u w:val="single"/>
        </w:rPr>
      </w:pPr>
    </w:p>
    <w:sectPr w:rsidR="003D7C38" w:rsidRPr="00072FBB" w:rsidSect="00E120B8">
      <w:footerReference w:type="default" r:id="rId12"/>
      <w:pgSz w:w="12240" w:h="15840"/>
      <w:pgMar w:top="680" w:right="765" w:bottom="680" w:left="709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9C9F" w14:textId="77777777" w:rsidR="00802D9A" w:rsidRDefault="00802D9A">
      <w:r>
        <w:separator/>
      </w:r>
    </w:p>
  </w:endnote>
  <w:endnote w:type="continuationSeparator" w:id="0">
    <w:p w14:paraId="7752FF6A" w14:textId="77777777" w:rsidR="00802D9A" w:rsidRDefault="00802D9A">
      <w:r>
        <w:continuationSeparator/>
      </w:r>
    </w:p>
  </w:endnote>
  <w:endnote w:type="continuationNotice" w:id="1">
    <w:p w14:paraId="766E5F8D" w14:textId="77777777" w:rsidR="00802D9A" w:rsidRDefault="00802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8BB1" w14:textId="07087672" w:rsidR="001973E2" w:rsidRDefault="001973E2" w:rsidP="002E5C9A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4</w:t>
    </w:r>
  </w:p>
  <w:p w14:paraId="21D18BB2" w14:textId="77777777" w:rsidR="001973E2" w:rsidRDefault="00197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3B2D" w14:textId="77777777" w:rsidR="00802D9A" w:rsidRDefault="00802D9A">
      <w:r>
        <w:separator/>
      </w:r>
    </w:p>
  </w:footnote>
  <w:footnote w:type="continuationSeparator" w:id="0">
    <w:p w14:paraId="54DFD6A5" w14:textId="77777777" w:rsidR="00802D9A" w:rsidRDefault="00802D9A">
      <w:r>
        <w:continuationSeparator/>
      </w:r>
    </w:p>
  </w:footnote>
  <w:footnote w:type="continuationNotice" w:id="1">
    <w:p w14:paraId="1AD33228" w14:textId="77777777" w:rsidR="00802D9A" w:rsidRDefault="00802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1A8"/>
    <w:multiLevelType w:val="hybridMultilevel"/>
    <w:tmpl w:val="1C0EA124"/>
    <w:lvl w:ilvl="0" w:tplc="153013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86"/>
    <w:rsid w:val="000171BA"/>
    <w:rsid w:val="000313DF"/>
    <w:rsid w:val="00035A0B"/>
    <w:rsid w:val="00047303"/>
    <w:rsid w:val="00051666"/>
    <w:rsid w:val="00052E65"/>
    <w:rsid w:val="00060134"/>
    <w:rsid w:val="000628F3"/>
    <w:rsid w:val="00072FBB"/>
    <w:rsid w:val="0007378E"/>
    <w:rsid w:val="000742EE"/>
    <w:rsid w:val="00080F86"/>
    <w:rsid w:val="000910B3"/>
    <w:rsid w:val="00091233"/>
    <w:rsid w:val="00091DF3"/>
    <w:rsid w:val="00095233"/>
    <w:rsid w:val="000B3637"/>
    <w:rsid w:val="000C3FC0"/>
    <w:rsid w:val="000C5CC1"/>
    <w:rsid w:val="000D2DBD"/>
    <w:rsid w:val="000F597A"/>
    <w:rsid w:val="00105DD4"/>
    <w:rsid w:val="00111995"/>
    <w:rsid w:val="00112AB7"/>
    <w:rsid w:val="00117B9D"/>
    <w:rsid w:val="00121066"/>
    <w:rsid w:val="00122C62"/>
    <w:rsid w:val="001259F5"/>
    <w:rsid w:val="00145B2D"/>
    <w:rsid w:val="00154640"/>
    <w:rsid w:val="00180C56"/>
    <w:rsid w:val="0018424F"/>
    <w:rsid w:val="00192CDF"/>
    <w:rsid w:val="001973E2"/>
    <w:rsid w:val="001A0135"/>
    <w:rsid w:val="001A0AE5"/>
    <w:rsid w:val="001B6B9B"/>
    <w:rsid w:val="001B773B"/>
    <w:rsid w:val="001C232A"/>
    <w:rsid w:val="001C3919"/>
    <w:rsid w:val="001C7E57"/>
    <w:rsid w:val="001D2C36"/>
    <w:rsid w:val="00213447"/>
    <w:rsid w:val="00223771"/>
    <w:rsid w:val="00225780"/>
    <w:rsid w:val="00226DED"/>
    <w:rsid w:val="00236E5E"/>
    <w:rsid w:val="0027304D"/>
    <w:rsid w:val="00274996"/>
    <w:rsid w:val="00281AA8"/>
    <w:rsid w:val="0028413C"/>
    <w:rsid w:val="002937B6"/>
    <w:rsid w:val="002A0A55"/>
    <w:rsid w:val="002A29F9"/>
    <w:rsid w:val="002B2FF8"/>
    <w:rsid w:val="002B32F4"/>
    <w:rsid w:val="002E5C9A"/>
    <w:rsid w:val="002F4368"/>
    <w:rsid w:val="00305857"/>
    <w:rsid w:val="00323E8D"/>
    <w:rsid w:val="003431C7"/>
    <w:rsid w:val="00364E5E"/>
    <w:rsid w:val="00395333"/>
    <w:rsid w:val="003A4185"/>
    <w:rsid w:val="003B5B06"/>
    <w:rsid w:val="003B79CD"/>
    <w:rsid w:val="003C58C1"/>
    <w:rsid w:val="003D7C15"/>
    <w:rsid w:val="003D7C38"/>
    <w:rsid w:val="00417430"/>
    <w:rsid w:val="00442BF9"/>
    <w:rsid w:val="004539BC"/>
    <w:rsid w:val="00456B42"/>
    <w:rsid w:val="00460B29"/>
    <w:rsid w:val="00470362"/>
    <w:rsid w:val="00475719"/>
    <w:rsid w:val="00491336"/>
    <w:rsid w:val="00493C7D"/>
    <w:rsid w:val="004A6F7B"/>
    <w:rsid w:val="004C7FBD"/>
    <w:rsid w:val="004F075C"/>
    <w:rsid w:val="004F7840"/>
    <w:rsid w:val="00524C8D"/>
    <w:rsid w:val="00544AEE"/>
    <w:rsid w:val="00545E4F"/>
    <w:rsid w:val="00546D7C"/>
    <w:rsid w:val="005523EF"/>
    <w:rsid w:val="00553670"/>
    <w:rsid w:val="00567408"/>
    <w:rsid w:val="0058538C"/>
    <w:rsid w:val="00592300"/>
    <w:rsid w:val="005B57C6"/>
    <w:rsid w:val="005E7C1B"/>
    <w:rsid w:val="005F60E2"/>
    <w:rsid w:val="005F6920"/>
    <w:rsid w:val="00601A6D"/>
    <w:rsid w:val="006064E8"/>
    <w:rsid w:val="00635D43"/>
    <w:rsid w:val="00644481"/>
    <w:rsid w:val="00690A76"/>
    <w:rsid w:val="00690BB4"/>
    <w:rsid w:val="006A0695"/>
    <w:rsid w:val="006A2387"/>
    <w:rsid w:val="006A735D"/>
    <w:rsid w:val="006E5B74"/>
    <w:rsid w:val="007052FC"/>
    <w:rsid w:val="00707513"/>
    <w:rsid w:val="0071142D"/>
    <w:rsid w:val="00720786"/>
    <w:rsid w:val="0072260E"/>
    <w:rsid w:val="00736584"/>
    <w:rsid w:val="00751A93"/>
    <w:rsid w:val="007577D8"/>
    <w:rsid w:val="0076239C"/>
    <w:rsid w:val="007641A1"/>
    <w:rsid w:val="00766A90"/>
    <w:rsid w:val="0077666B"/>
    <w:rsid w:val="0078158D"/>
    <w:rsid w:val="007A0DDF"/>
    <w:rsid w:val="007B0B54"/>
    <w:rsid w:val="007B6E8F"/>
    <w:rsid w:val="007C04B7"/>
    <w:rsid w:val="007C30B6"/>
    <w:rsid w:val="007C5D50"/>
    <w:rsid w:val="007D7077"/>
    <w:rsid w:val="007F6C53"/>
    <w:rsid w:val="00802D9A"/>
    <w:rsid w:val="008110ED"/>
    <w:rsid w:val="00821843"/>
    <w:rsid w:val="008400A0"/>
    <w:rsid w:val="008426BE"/>
    <w:rsid w:val="00847CEE"/>
    <w:rsid w:val="00852B23"/>
    <w:rsid w:val="00862866"/>
    <w:rsid w:val="00872BCF"/>
    <w:rsid w:val="00877833"/>
    <w:rsid w:val="00880181"/>
    <w:rsid w:val="00882741"/>
    <w:rsid w:val="008A7895"/>
    <w:rsid w:val="008D2608"/>
    <w:rsid w:val="008D6009"/>
    <w:rsid w:val="008E1564"/>
    <w:rsid w:val="008E74B5"/>
    <w:rsid w:val="008F01CB"/>
    <w:rsid w:val="008F1CBC"/>
    <w:rsid w:val="00902485"/>
    <w:rsid w:val="00903083"/>
    <w:rsid w:val="009333E9"/>
    <w:rsid w:val="00950658"/>
    <w:rsid w:val="00951F2A"/>
    <w:rsid w:val="0097087B"/>
    <w:rsid w:val="00971787"/>
    <w:rsid w:val="0098614F"/>
    <w:rsid w:val="009B2C2E"/>
    <w:rsid w:val="009D1758"/>
    <w:rsid w:val="009D316B"/>
    <w:rsid w:val="009D3B1F"/>
    <w:rsid w:val="009D7000"/>
    <w:rsid w:val="009E6596"/>
    <w:rsid w:val="009F13FA"/>
    <w:rsid w:val="009F5247"/>
    <w:rsid w:val="00A0138D"/>
    <w:rsid w:val="00A14EA2"/>
    <w:rsid w:val="00A16BAC"/>
    <w:rsid w:val="00A2469F"/>
    <w:rsid w:val="00A430CB"/>
    <w:rsid w:val="00A4627C"/>
    <w:rsid w:val="00A47CB4"/>
    <w:rsid w:val="00A7297A"/>
    <w:rsid w:val="00A75B2B"/>
    <w:rsid w:val="00AA78AA"/>
    <w:rsid w:val="00AB6403"/>
    <w:rsid w:val="00AC2F8F"/>
    <w:rsid w:val="00AC57AC"/>
    <w:rsid w:val="00AE181A"/>
    <w:rsid w:val="00AE2EC6"/>
    <w:rsid w:val="00AE63A8"/>
    <w:rsid w:val="00AE6B5D"/>
    <w:rsid w:val="00AE70EB"/>
    <w:rsid w:val="00B05A98"/>
    <w:rsid w:val="00B2156C"/>
    <w:rsid w:val="00B21616"/>
    <w:rsid w:val="00B30B08"/>
    <w:rsid w:val="00B32868"/>
    <w:rsid w:val="00B528C4"/>
    <w:rsid w:val="00BA2BC2"/>
    <w:rsid w:val="00BB4C20"/>
    <w:rsid w:val="00BD169F"/>
    <w:rsid w:val="00BE593C"/>
    <w:rsid w:val="00C11DD2"/>
    <w:rsid w:val="00C238C7"/>
    <w:rsid w:val="00C23A48"/>
    <w:rsid w:val="00C308D8"/>
    <w:rsid w:val="00C309EA"/>
    <w:rsid w:val="00C37C4C"/>
    <w:rsid w:val="00C46C0F"/>
    <w:rsid w:val="00C46F7D"/>
    <w:rsid w:val="00C47417"/>
    <w:rsid w:val="00C50DEF"/>
    <w:rsid w:val="00C514DC"/>
    <w:rsid w:val="00C51F7A"/>
    <w:rsid w:val="00C528AA"/>
    <w:rsid w:val="00C5724E"/>
    <w:rsid w:val="00C628CE"/>
    <w:rsid w:val="00C73788"/>
    <w:rsid w:val="00C77E6E"/>
    <w:rsid w:val="00CA24E7"/>
    <w:rsid w:val="00CB04EF"/>
    <w:rsid w:val="00CB2D0D"/>
    <w:rsid w:val="00CB5355"/>
    <w:rsid w:val="00CC1593"/>
    <w:rsid w:val="00CF44A9"/>
    <w:rsid w:val="00D012E2"/>
    <w:rsid w:val="00D132E1"/>
    <w:rsid w:val="00D13587"/>
    <w:rsid w:val="00D220BB"/>
    <w:rsid w:val="00D221E4"/>
    <w:rsid w:val="00D270BC"/>
    <w:rsid w:val="00D3030F"/>
    <w:rsid w:val="00D42703"/>
    <w:rsid w:val="00D43A3A"/>
    <w:rsid w:val="00D75AAC"/>
    <w:rsid w:val="00D922AA"/>
    <w:rsid w:val="00D971FE"/>
    <w:rsid w:val="00DB4BC2"/>
    <w:rsid w:val="00DC020E"/>
    <w:rsid w:val="00DC299F"/>
    <w:rsid w:val="00DC3888"/>
    <w:rsid w:val="00DC4855"/>
    <w:rsid w:val="00DC65DA"/>
    <w:rsid w:val="00DE217E"/>
    <w:rsid w:val="00E0730D"/>
    <w:rsid w:val="00E120B8"/>
    <w:rsid w:val="00E21B42"/>
    <w:rsid w:val="00E46649"/>
    <w:rsid w:val="00E51BE8"/>
    <w:rsid w:val="00E56F04"/>
    <w:rsid w:val="00E6712D"/>
    <w:rsid w:val="00E83561"/>
    <w:rsid w:val="00E84286"/>
    <w:rsid w:val="00E9068D"/>
    <w:rsid w:val="00E91862"/>
    <w:rsid w:val="00E93716"/>
    <w:rsid w:val="00EA5072"/>
    <w:rsid w:val="00EB7AB2"/>
    <w:rsid w:val="00EC4C24"/>
    <w:rsid w:val="00EC54BF"/>
    <w:rsid w:val="00ED40C8"/>
    <w:rsid w:val="00ED7CAD"/>
    <w:rsid w:val="00EE4DCC"/>
    <w:rsid w:val="00EE773B"/>
    <w:rsid w:val="00EF284E"/>
    <w:rsid w:val="00EF730F"/>
    <w:rsid w:val="00F0017C"/>
    <w:rsid w:val="00F0464D"/>
    <w:rsid w:val="00F07FED"/>
    <w:rsid w:val="00F30DCD"/>
    <w:rsid w:val="00F31B74"/>
    <w:rsid w:val="00F4212E"/>
    <w:rsid w:val="00F54F41"/>
    <w:rsid w:val="00F5736E"/>
    <w:rsid w:val="00F60E3F"/>
    <w:rsid w:val="00F61300"/>
    <w:rsid w:val="00F73E49"/>
    <w:rsid w:val="00F80C03"/>
    <w:rsid w:val="00F82BF9"/>
    <w:rsid w:val="00F859EA"/>
    <w:rsid w:val="00F872AA"/>
    <w:rsid w:val="00F916B6"/>
    <w:rsid w:val="00FC2470"/>
    <w:rsid w:val="00FE17A5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8A93"/>
  <w15:docId w15:val="{D6579ACA-0048-4B00-BB21-F34DD31D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EE"/>
    <w:rPr>
      <w:rFonts w:ascii="Segoe UI" w:eastAsia="Times New Roman" w:hAnsi="Segoe UI" w:cs="Segoe UI"/>
      <w:sz w:val="18"/>
      <w:szCs w:val="18"/>
      <w:lang w:eastAsia="fr-CA"/>
    </w:rPr>
  </w:style>
  <w:style w:type="paragraph" w:styleId="Sansinterligne">
    <w:name w:val="No Spacing"/>
    <w:uiPriority w:val="1"/>
    <w:qFormat/>
    <w:rsid w:val="001A0AE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37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027B-BE75-4421-AB6C-22637EDDAD17}"/>
      </w:docPartPr>
      <w:docPartBody>
        <w:p w:rsidR="005C293A" w:rsidRDefault="005D48BD">
          <w:r w:rsidRPr="00E179B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D"/>
    <w:rsid w:val="00545DF5"/>
    <w:rsid w:val="005C293A"/>
    <w:rsid w:val="005D48BD"/>
    <w:rsid w:val="007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8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5" ma:contentTypeDescription="Crée un document." ma:contentTypeScope="" ma:versionID="b0bbcb127aae39118c86c4df487f7d36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8aecb67d7deec87605f6eae5ec0758ed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DE24-4196-42D7-A461-E2AED5963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DAED7-B298-4FDD-AF9F-167458E1B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3F474-B96B-4FED-8F7C-1B0025D9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1426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Chantal Bertrand</cp:lastModifiedBy>
  <cp:revision>8</cp:revision>
  <cp:lastPrinted>2020-04-07T00:42:00Z</cp:lastPrinted>
  <dcterms:created xsi:type="dcterms:W3CDTF">2020-07-06T20:11:00Z</dcterms:created>
  <dcterms:modified xsi:type="dcterms:W3CDTF">2020-07-07T18:21:00Z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