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eastAsiaTheme="minorHAnsi" w:hAnsi="Arial" w:cs="Arial"/>
          <w:sz w:val="2"/>
          <w:lang w:eastAsia="en-US"/>
        </w:rPr>
        <w:id w:val="1786074171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vanish/>
          <w:color w:val="000000"/>
          <w:sz w:val="40"/>
          <w:szCs w:val="40"/>
        </w:rPr>
      </w:sdtEndPr>
      <w:sdtContent>
        <w:p w14:paraId="78EB90AF" w14:textId="3AA58450" w:rsidR="00D714DE" w:rsidRPr="00A6247C" w:rsidRDefault="00D714DE" w:rsidP="003C4AA4">
          <w:pPr>
            <w:pStyle w:val="Sansinterligne"/>
            <w:jc w:val="both"/>
            <w:rPr>
              <w:rFonts w:ascii="Arial" w:hAnsi="Arial" w:cs="Arial"/>
              <w:sz w:val="2"/>
            </w:rPr>
          </w:pPr>
        </w:p>
        <w:p w14:paraId="1A0CDAAA" w14:textId="104D1F5C" w:rsidR="00876599" w:rsidRDefault="00876599" w:rsidP="003C4AA4">
          <w:pPr>
            <w:jc w:val="both"/>
            <w:rPr>
              <w:rFonts w:ascii="Arial" w:hAnsi="Arial" w:cs="Arial"/>
            </w:rPr>
          </w:pPr>
        </w:p>
        <w:p w14:paraId="001A81B0" w14:textId="24443C34" w:rsidR="00D714DE" w:rsidRPr="00A6247C" w:rsidRDefault="00D714DE" w:rsidP="003C4AA4">
          <w:pPr>
            <w:jc w:val="both"/>
            <w:rPr>
              <w:rFonts w:ascii="Arial" w:hAnsi="Arial" w:cs="Arial"/>
            </w:rPr>
          </w:pPr>
          <w:r w:rsidRPr="00A6247C">
            <w:rPr>
              <w:rFonts w:ascii="Arial" w:hAnsi="Arial" w:cs="Arial"/>
              <w:noProof/>
              <w:color w:val="001848"/>
              <w:sz w:val="36"/>
              <w:szCs w:val="36"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56192" behindDoc="1" locked="0" layoutInCell="1" allowOverlap="1" wp14:anchorId="7F6F06D8" wp14:editId="7FFA58CB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2212340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2331720</wp:posOffset>
                        </wp:positionV>
                      </mc:Fallback>
                    </mc:AlternateContent>
                    <wp:extent cx="5494369" cy="5696712"/>
                    <wp:effectExtent l="0" t="0" r="23495" b="20320"/>
                    <wp:wrapNone/>
                    <wp:docPr id="63" name="Grou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orme lib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184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e lib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184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e lib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184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e lib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184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e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184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77AF90BC" id="Groupe 2" o:spid="_x0000_s1026" style="position:absolute;margin-left:0;margin-top:0;width:432.65pt;height:448.55pt;z-index:-251660288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">
                    <o:lock v:ext="edit" aspectratio="t"/>
                    <v:shape id="Forme libre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" path="m4,1786l,1782,1776,r5,5l4,1786xe" filled="f" strokecolor="#001848">
                      <v:path arrowok="t" o:connecttype="custom" o:connectlocs="6350,2835275;0,2828925;2819400,0;2827338,7938;6350,2835275" o:connectangles="0,0,0,0,0"/>
                    </v:shape>
                    <v:shape id="Forme libre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" path="m5,2234l,2229,2229,r5,5l5,2234xe" filled="f" strokecolor="#001848">
                      <v:path arrowok="t" o:connecttype="custom" o:connectlocs="7938,3546475;0,3538538;3538538,0;3546475,7938;7938,3546475" o:connectangles="0,0,0,0,0"/>
                    </v:shape>
                    <v:shape id="Forme libre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" path="m9,2197l,2193,2188,r9,10l9,2197xe" filled="f" strokecolor="#001848">
                      <v:path arrowok="t" o:connecttype="custom" o:connectlocs="14288,3487738;0,3481388;3473450,0;3487738,15875;14288,3487738" o:connectangles="0,0,0,0,0"/>
                    </v:shape>
                    <v:shape id="Forme libre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" path="m9,1966l,1957,1952,r9,9l9,1966xe" filled="f" strokecolor="#001848">
                      <v:path arrowok="t" o:connecttype="custom" o:connectlocs="14288,3121025;0,3106738;3098800,0;3113088,14288;14288,3121025" o:connectangles="0,0,0,0,0"/>
                    </v:shape>
                    <v:shape id="Forme libre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" path="m,2732r,-4l2722,r5,5l,2732xe" filled="f" strokecolor="#001848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Pr="00A6247C">
            <w:rPr>
              <w:rFonts w:ascii="Arial" w:hAnsi="Arial" w:cs="Arial"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3418CC49" wp14:editId="3661EC2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7694930" cy="564515"/>
                    <wp:effectExtent l="0" t="0" r="0" b="2540"/>
                    <wp:wrapNone/>
                    <wp:docPr id="69" name="Zone de texte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694930" cy="564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0FB0FA" w14:textId="7E86E0F4" w:rsidR="00D714DE" w:rsidRDefault="002600DA">
                                <w:pPr>
                                  <w:pStyle w:val="Sansinterligne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École"/>
                                    <w:tag w:val="École"/>
                                    <w:id w:val="1892697858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D714DE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alias w:val="Cours"/>
                                  <w:tag w:val="Cours"/>
                                  <w:id w:val="1511637823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30553C5" w14:textId="613672D6" w:rsidR="00D714DE" w:rsidRDefault="00D714DE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418CC4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69" o:spid="_x0000_s1026" type="#_x0000_t202" style="position:absolute;left:0;text-align:left;margin-left:0;margin-top:0;width:468pt;height:29.5pt;z-index:251655168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" filled="f" stroked="f" strokeweight=".5pt">
                    <v:textbox style="mso-fit-shape-to-text:t" inset="0,0,0,0">
                      <w:txbxContent>
                        <w:p w14:paraId="660FB0FA" w14:textId="7E86E0F4" w:rsidR="00D714DE" w:rsidRDefault="008C494B">
                          <w:pPr>
                            <w:pStyle w:val="Sansinterligne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École"/>
                              <w:tag w:val="École"/>
                              <w:id w:val="1892697858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D714DE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alias w:val="Cours"/>
                            <w:tag w:val="Cours"/>
                            <w:id w:val="1511637823"/>
                            <w:showingPlcHdr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14:paraId="030553C5" w14:textId="613672D6" w:rsidR="00D714DE" w:rsidRDefault="00D714DE">
                              <w:pPr>
                                <w:pStyle w:val="Sansinterligne"/>
                                <w:jc w:val="right"/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776E1116" w14:textId="34BA53EF" w:rsidR="00720598" w:rsidRDefault="00876599" w:rsidP="003C4AA4">
          <w:pPr>
            <w:jc w:val="both"/>
            <w:rPr>
              <w:rFonts w:ascii="Arial" w:eastAsia="Times New Roman" w:hAnsi="Arial" w:cs="Arial"/>
              <w:b/>
              <w:bCs/>
              <w:color w:val="000000"/>
              <w:sz w:val="40"/>
              <w:szCs w:val="40"/>
              <w:lang w:eastAsia="fr-CA"/>
            </w:rPr>
            <w:sectPr w:rsidR="00720598" w:rsidSect="009612D7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5840" w:h="12240" w:orient="landscape" w:code="1"/>
              <w:pgMar w:top="1152" w:right="1440" w:bottom="1152" w:left="1440" w:header="288" w:footer="288" w:gutter="0"/>
              <w:pgNumType w:start="0"/>
              <w:cols w:space="708"/>
              <w:titlePg/>
              <w:docGrid w:linePitch="360"/>
            </w:sectPr>
          </w:pPr>
          <w:r w:rsidRPr="00A6247C">
            <w:rPr>
              <w:rFonts w:ascii="Arial" w:hAnsi="Arial" w:cs="Arial"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EDF703" wp14:editId="5B112904">
                    <wp:simplePos x="0" y="0"/>
                    <wp:positionH relativeFrom="page">
                      <wp:posOffset>1029335</wp:posOffset>
                    </wp:positionH>
                    <wp:positionV relativeFrom="margin">
                      <wp:posOffset>1047750</wp:posOffset>
                    </wp:positionV>
                    <wp:extent cx="7694930" cy="1955165"/>
                    <wp:effectExtent l="0" t="0" r="0" b="3810"/>
                    <wp:wrapNone/>
                    <wp:docPr id="62" name="Zone de texte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694930" cy="19551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 Rounded MT Bold" w:eastAsiaTheme="majorEastAsia" w:hAnsi="Arial Rounded MT Bold" w:cs="Arial"/>
                                    <w:caps/>
                                    <w:sz w:val="64"/>
                                    <w:szCs w:val="64"/>
                                  </w:rPr>
                                  <w:alias w:val="Titre"/>
                                  <w:tag w:val=""/>
                                  <w:id w:val="54765564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0DAA205E" w14:textId="016476EF" w:rsidR="00D714DE" w:rsidRPr="003C4AA4" w:rsidRDefault="00D714DE">
                                    <w:pPr>
                                      <w:pStyle w:val="Sansinterligne"/>
                                      <w:rPr>
                                        <w:rFonts w:ascii="Arial Rounded MT Bold" w:eastAsiaTheme="majorEastAsia" w:hAnsi="Arial Rounded MT Bold" w:cs="Arial"/>
                                        <w:caps/>
                                        <w:sz w:val="68"/>
                                        <w:szCs w:val="68"/>
                                      </w:rPr>
                                    </w:pPr>
                                    <w:r w:rsidRPr="003C4AA4">
                                      <w:rPr>
                                        <w:rFonts w:ascii="Arial Rounded MT Bold" w:eastAsiaTheme="majorEastAsia" w:hAnsi="Arial Rounded MT Bold" w:cs="Arial"/>
                                        <w:caps/>
                                        <w:sz w:val="64"/>
                                        <w:szCs w:val="64"/>
                                      </w:rPr>
                                      <w:t>accélére</w:t>
                                    </w:r>
                                    <w:r w:rsidR="000C6418">
                                      <w:rPr>
                                        <w:rFonts w:ascii="Arial Rounded MT Bold" w:eastAsiaTheme="majorEastAsia" w:hAnsi="Arial Rounded MT Bold" w:cs="Arial"/>
                                        <w:caps/>
                                        <w:sz w:val="64"/>
                                        <w:szCs w:val="64"/>
                                      </w:rPr>
                                      <w:t>Z</w:t>
                                    </w:r>
                                    <w:r w:rsidRPr="003C4AA4">
                                      <w:rPr>
                                        <w:rFonts w:ascii="Arial Rounded MT Bold" w:eastAsiaTheme="majorEastAsia" w:hAnsi="Arial Rounded MT Bold" w:cs="Arial"/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 votre démarrAGE</w:t>
                                    </w:r>
                                  </w:p>
                                </w:sdtContent>
                              </w:sdt>
                              <w:p w14:paraId="52A865A7" w14:textId="262FF601" w:rsidR="00D714DE" w:rsidRPr="003C4AA4" w:rsidRDefault="00D714DE">
                                <w:pPr>
                                  <w:pStyle w:val="Sansinterligne"/>
                                  <w:spacing w:before="120"/>
                                  <w:rPr>
                                    <w:rFonts w:ascii="Arial" w:hAnsi="Arial" w:cs="Arial"/>
                                    <w:color w:val="001848"/>
                                    <w:sz w:val="36"/>
                                    <w:szCs w:val="36"/>
                                  </w:rPr>
                                </w:pPr>
                                <w:r w:rsidRPr="003C4AA4">
                                  <w:rPr>
                                    <w:rFonts w:ascii="Arial" w:hAnsi="Arial" w:cs="Arial"/>
                                    <w:color w:val="001848"/>
                                    <w:sz w:val="36"/>
                                    <w:szCs w:val="36"/>
                                  </w:rPr>
                                  <w:t>Guide</w:t>
                                </w:r>
                                <w:r w:rsidR="00A82F2A">
                                  <w:rPr>
                                    <w:rFonts w:ascii="Arial" w:hAnsi="Arial" w:cs="Arial"/>
                                    <w:color w:val="001848"/>
                                    <w:sz w:val="36"/>
                                    <w:szCs w:val="36"/>
                                  </w:rPr>
                                  <w:t xml:space="preserve"> à l’intention des promoteurs</w:t>
                                </w:r>
                              </w:p>
                              <w:p w14:paraId="05F5C71A" w14:textId="77777777" w:rsidR="00D714DE" w:rsidRPr="003C4AA4" w:rsidRDefault="00D714DE">
                                <w:pPr>
                                  <w:pStyle w:val="Sansinterligne"/>
                                  <w:spacing w:before="120"/>
                                  <w:rPr>
                                    <w:rFonts w:ascii="Arial" w:hAnsi="Arial" w:cs="Arial"/>
                                    <w:color w:val="001848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1414B32" w14:textId="77777777" w:rsidR="00D714DE" w:rsidRPr="003C4AA4" w:rsidRDefault="00D714DE">
                                <w:pPr>
                                  <w:pStyle w:val="Sansinterligne"/>
                                  <w:spacing w:before="120"/>
                                  <w:rPr>
                                    <w:rFonts w:ascii="Arial" w:hAnsi="Arial" w:cs="Arial"/>
                                    <w:color w:val="001848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15097A7" w14:textId="1BF94B42" w:rsidR="00D714DE" w:rsidRDefault="00D714DE" w:rsidP="00FC6AEA">
                                <w:pPr>
                                  <w:pStyle w:val="Sansinterligne"/>
                                  <w:spacing w:before="12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1848"/>
                                    <w:sz w:val="36"/>
                                    <w:szCs w:val="36"/>
                                  </w:rPr>
                                </w:pPr>
                                <w:r w:rsidRPr="00FC6AE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1848"/>
                                    <w:sz w:val="36"/>
                                    <w:szCs w:val="36"/>
                                  </w:rPr>
                                  <w:t>Entrepreneuriat Haute-Yamaska</w:t>
                                </w:r>
                                <w:r w:rsidR="00FC6AE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1848"/>
                                    <w:sz w:val="36"/>
                                    <w:szCs w:val="36"/>
                                  </w:rPr>
                                  <w:t>,</w:t>
                                </w:r>
                              </w:p>
                              <w:p w14:paraId="3A369688" w14:textId="5236F83D" w:rsidR="00FC6AEA" w:rsidRPr="00FC6AEA" w:rsidRDefault="00D356AA" w:rsidP="00FC6AEA">
                                <w:pPr>
                                  <w:pStyle w:val="Sansinterligne"/>
                                  <w:spacing w:before="120"/>
                                  <w:rPr>
                                    <w:rFonts w:ascii="Arial" w:hAnsi="Arial" w:cs="Arial"/>
                                    <w:color w:val="001848"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1848"/>
                                    <w:sz w:val="36"/>
                                    <w:szCs w:val="36"/>
                                  </w:rPr>
                                  <w:t>u</w:t>
                                </w:r>
                                <w:r w:rsidR="00FC6AEA">
                                  <w:rPr>
                                    <w:rFonts w:ascii="Arial" w:hAnsi="Arial" w:cs="Arial"/>
                                    <w:color w:val="001848"/>
                                    <w:sz w:val="36"/>
                                    <w:szCs w:val="36"/>
                                  </w:rPr>
                                  <w:t>n</w:t>
                                </w:r>
                                <w:proofErr w:type="gramEnd"/>
                                <w:r w:rsidR="00FC6AEA">
                                  <w:rPr>
                                    <w:rFonts w:ascii="Arial" w:hAnsi="Arial" w:cs="Arial"/>
                                    <w:color w:val="001848"/>
                                    <w:sz w:val="36"/>
                                    <w:szCs w:val="36"/>
                                  </w:rPr>
                                  <w:t xml:space="preserve"> volet de Granby Industriel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3EDF70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62" o:spid="_x0000_s1027" type="#_x0000_t202" style="position:absolute;left:0;text-align:left;margin-left:81.05pt;margin-top:82.5pt;width:468pt;height:1in;z-index:251659264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Arial Rounded MT Bold" w:eastAsiaTheme="majorEastAsia" w:hAnsi="Arial Rounded MT Bold" w:cs="Arial"/>
                              <w:caps/>
                              <w:sz w:val="64"/>
                              <w:szCs w:val="64"/>
                            </w:rPr>
                            <w:alias w:val="Titre"/>
                            <w:tag w:val=""/>
                            <w:id w:val="54765564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0DAA205E" w14:textId="016476EF" w:rsidR="00D714DE" w:rsidRPr="003C4AA4" w:rsidRDefault="00D714DE">
                              <w:pPr>
                                <w:pStyle w:val="Sansinterligne"/>
                                <w:rPr>
                                  <w:rFonts w:ascii="Arial Rounded MT Bold" w:eastAsiaTheme="majorEastAsia" w:hAnsi="Arial Rounded MT Bold" w:cs="Arial"/>
                                  <w:caps/>
                                  <w:sz w:val="68"/>
                                  <w:szCs w:val="68"/>
                                </w:rPr>
                              </w:pPr>
                              <w:r w:rsidRPr="003C4AA4">
                                <w:rPr>
                                  <w:rFonts w:ascii="Arial Rounded MT Bold" w:eastAsiaTheme="majorEastAsia" w:hAnsi="Arial Rounded MT Bold" w:cs="Arial"/>
                                  <w:caps/>
                                  <w:sz w:val="64"/>
                                  <w:szCs w:val="64"/>
                                </w:rPr>
                                <w:t>accélére</w:t>
                              </w:r>
                              <w:r w:rsidR="000C6418">
                                <w:rPr>
                                  <w:rFonts w:ascii="Arial Rounded MT Bold" w:eastAsiaTheme="majorEastAsia" w:hAnsi="Arial Rounded MT Bold" w:cs="Arial"/>
                                  <w:caps/>
                                  <w:sz w:val="64"/>
                                  <w:szCs w:val="64"/>
                                </w:rPr>
                                <w:t>Z</w:t>
                              </w:r>
                              <w:r w:rsidRPr="003C4AA4">
                                <w:rPr>
                                  <w:rFonts w:ascii="Arial Rounded MT Bold" w:eastAsiaTheme="majorEastAsia" w:hAnsi="Arial Rounded MT Bold" w:cs="Arial"/>
                                  <w:caps/>
                                  <w:sz w:val="64"/>
                                  <w:szCs w:val="64"/>
                                </w:rPr>
                                <w:t xml:space="preserve"> votre démarrAGE</w:t>
                              </w:r>
                            </w:p>
                          </w:sdtContent>
                        </w:sdt>
                        <w:p w14:paraId="52A865A7" w14:textId="262FF601" w:rsidR="00D714DE" w:rsidRPr="003C4AA4" w:rsidRDefault="00D714DE">
                          <w:pPr>
                            <w:pStyle w:val="Sansinterligne"/>
                            <w:spacing w:before="120"/>
                            <w:rPr>
                              <w:rFonts w:ascii="Arial" w:hAnsi="Arial" w:cs="Arial"/>
                              <w:color w:val="001848"/>
                              <w:sz w:val="36"/>
                              <w:szCs w:val="36"/>
                            </w:rPr>
                          </w:pPr>
                          <w:r w:rsidRPr="003C4AA4">
                            <w:rPr>
                              <w:rFonts w:ascii="Arial" w:hAnsi="Arial" w:cs="Arial"/>
                              <w:color w:val="001848"/>
                              <w:sz w:val="36"/>
                              <w:szCs w:val="36"/>
                            </w:rPr>
                            <w:t>Guide</w:t>
                          </w:r>
                          <w:r w:rsidR="00A82F2A">
                            <w:rPr>
                              <w:rFonts w:ascii="Arial" w:hAnsi="Arial" w:cs="Arial"/>
                              <w:color w:val="001848"/>
                              <w:sz w:val="36"/>
                              <w:szCs w:val="36"/>
                            </w:rPr>
                            <w:t xml:space="preserve"> à l’intention des promoteurs</w:t>
                          </w:r>
                        </w:p>
                        <w:p w14:paraId="05F5C71A" w14:textId="77777777" w:rsidR="00D714DE" w:rsidRPr="003C4AA4" w:rsidRDefault="00D714DE">
                          <w:pPr>
                            <w:pStyle w:val="Sansinterligne"/>
                            <w:spacing w:before="120"/>
                            <w:rPr>
                              <w:rFonts w:ascii="Arial" w:hAnsi="Arial" w:cs="Arial"/>
                              <w:color w:val="001848"/>
                              <w:sz w:val="36"/>
                              <w:szCs w:val="36"/>
                            </w:rPr>
                          </w:pPr>
                        </w:p>
                        <w:p w14:paraId="01414B32" w14:textId="77777777" w:rsidR="00D714DE" w:rsidRPr="003C4AA4" w:rsidRDefault="00D714DE">
                          <w:pPr>
                            <w:pStyle w:val="Sansinterligne"/>
                            <w:spacing w:before="120"/>
                            <w:rPr>
                              <w:rFonts w:ascii="Arial" w:hAnsi="Arial" w:cs="Arial"/>
                              <w:color w:val="001848"/>
                              <w:sz w:val="36"/>
                              <w:szCs w:val="36"/>
                            </w:rPr>
                          </w:pPr>
                        </w:p>
                        <w:p w14:paraId="215097A7" w14:textId="1BF94B42" w:rsidR="00D714DE" w:rsidRDefault="00D714DE" w:rsidP="00FC6AEA">
                          <w:pPr>
                            <w:pStyle w:val="Sansinterligne"/>
                            <w:spacing w:before="120"/>
                            <w:rPr>
                              <w:rFonts w:ascii="Arial" w:hAnsi="Arial" w:cs="Arial"/>
                              <w:b/>
                              <w:bCs/>
                              <w:color w:val="001848"/>
                              <w:sz w:val="36"/>
                              <w:szCs w:val="36"/>
                            </w:rPr>
                          </w:pPr>
                          <w:r w:rsidRPr="00FC6AEA">
                            <w:rPr>
                              <w:rFonts w:ascii="Arial" w:hAnsi="Arial" w:cs="Arial"/>
                              <w:b/>
                              <w:bCs/>
                              <w:color w:val="001848"/>
                              <w:sz w:val="36"/>
                              <w:szCs w:val="36"/>
                            </w:rPr>
                            <w:t>Entrepreneuriat Haute-Yamaska</w:t>
                          </w:r>
                          <w:r w:rsidR="00FC6AEA">
                            <w:rPr>
                              <w:rFonts w:ascii="Arial" w:hAnsi="Arial" w:cs="Arial"/>
                              <w:b/>
                              <w:bCs/>
                              <w:color w:val="001848"/>
                              <w:sz w:val="36"/>
                              <w:szCs w:val="36"/>
                            </w:rPr>
                            <w:t>,</w:t>
                          </w:r>
                        </w:p>
                        <w:p w14:paraId="3A369688" w14:textId="5236F83D" w:rsidR="00FC6AEA" w:rsidRPr="00FC6AEA" w:rsidRDefault="00D356AA" w:rsidP="00FC6AEA">
                          <w:pPr>
                            <w:pStyle w:val="Sansinterligne"/>
                            <w:spacing w:before="120"/>
                            <w:rPr>
                              <w:rFonts w:ascii="Arial" w:hAnsi="Arial" w:cs="Arial"/>
                              <w:color w:val="001848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1848"/>
                              <w:sz w:val="36"/>
                              <w:szCs w:val="36"/>
                            </w:rPr>
                            <w:t>u</w:t>
                          </w:r>
                          <w:r w:rsidR="00FC6AEA">
                            <w:rPr>
                              <w:rFonts w:ascii="Arial" w:hAnsi="Arial" w:cs="Arial"/>
                              <w:color w:val="001848"/>
                              <w:sz w:val="36"/>
                              <w:szCs w:val="36"/>
                            </w:rPr>
                            <w:t>n volet de Granby Industriel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4C3F7A4D" w14:textId="77777777" w:rsidR="00876599" w:rsidRDefault="002600DA" w:rsidP="00876599">
          <w:pPr>
            <w:spacing w:after="240"/>
            <w:jc w:val="both"/>
            <w:rPr>
              <w:rFonts w:ascii="Arial" w:eastAsia="Times New Roman" w:hAnsi="Arial" w:cs="Arial"/>
              <w:b/>
              <w:bCs/>
              <w:vanish/>
              <w:color w:val="000000"/>
              <w:sz w:val="40"/>
              <w:szCs w:val="40"/>
            </w:rPr>
          </w:pPr>
        </w:p>
      </w:sdtContent>
    </w:sdt>
    <w:p w14:paraId="409D26C6" w14:textId="6538B9DF" w:rsidR="0078007B" w:rsidRPr="00876599" w:rsidRDefault="0078007B" w:rsidP="00876599">
      <w:pPr>
        <w:spacing w:after="240"/>
        <w:jc w:val="both"/>
        <w:rPr>
          <w:rFonts w:ascii="Arial" w:eastAsia="Times New Roman" w:hAnsi="Arial" w:cs="Arial"/>
          <w:b/>
          <w:bCs/>
          <w:vanish/>
          <w:color w:val="000000"/>
          <w:sz w:val="40"/>
          <w:szCs w:val="40"/>
        </w:rPr>
      </w:pPr>
      <w:r w:rsidRPr="00A6247C">
        <w:rPr>
          <w:rFonts w:ascii="Arial" w:eastAsia="Times New Roman" w:hAnsi="Arial" w:cs="Arial"/>
          <w:b/>
          <w:bCs/>
          <w:color w:val="001848"/>
          <w:sz w:val="40"/>
          <w:szCs w:val="40"/>
          <w:lang w:eastAsia="fr-CA"/>
        </w:rPr>
        <w:t>Formulaire d’</w:t>
      </w:r>
      <w:proofErr w:type="spellStart"/>
      <w:r w:rsidRPr="00A6247C">
        <w:rPr>
          <w:rFonts w:ascii="Arial" w:eastAsia="Times New Roman" w:hAnsi="Arial" w:cs="Arial"/>
          <w:b/>
          <w:bCs/>
          <w:color w:val="001848"/>
          <w:sz w:val="40"/>
          <w:szCs w:val="40"/>
          <w:lang w:eastAsia="fr-CA"/>
        </w:rPr>
        <w:t>auto-évaluation</w:t>
      </w: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0"/>
      </w:tblGrid>
      <w:tr w:rsidR="0078007B" w:rsidRPr="00A6247C" w14:paraId="7F304AC7" w14:textId="77777777" w:rsidTr="00780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8F20F4" w14:textId="4C6570D9" w:rsidR="0078007B" w:rsidRPr="00A6247C" w:rsidRDefault="0078007B" w:rsidP="003C4AA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Mon</w:t>
            </w:r>
            <w:proofErr w:type="spellEnd"/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projet répond à quel besoin</w:t>
            </w:r>
            <w:r w:rsidR="003C4AA4"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?</w:t>
            </w:r>
          </w:p>
          <w:p w14:paraId="04F013DA" w14:textId="175EC699" w:rsidR="0078007B" w:rsidRPr="00A6247C" w:rsidRDefault="0078007B" w:rsidP="003C4AA4">
            <w:pPr>
              <w:spacing w:after="0" w:line="240" w:lineRule="auto"/>
              <w:ind w:left="738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Quel est l’inconfort,</w:t>
            </w:r>
            <w:r w:rsidR="00BF2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l’envie,</w:t>
            </w:r>
            <w:r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l’inconvénient, la frustration, le malaise, l’inquiétude</w:t>
            </w:r>
            <w:r w:rsidR="00BF2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de</w:t>
            </w:r>
            <w:r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vos futurs clients?</w:t>
            </w:r>
          </w:p>
          <w:p w14:paraId="09363232" w14:textId="604345CD" w:rsidR="0078007B" w:rsidRPr="00A6247C" w:rsidRDefault="0078007B" w:rsidP="00C70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</w:tr>
      <w:tr w:rsidR="0078007B" w:rsidRPr="00A6247C" w14:paraId="2D1A1B54" w14:textId="77777777" w:rsidTr="00780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B1B158" w14:textId="33415441" w:rsidR="0078007B" w:rsidRPr="00A6247C" w:rsidRDefault="0078007B" w:rsidP="003C4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Qui sont ceux qui ont ce besoin</w:t>
            </w:r>
            <w:r w:rsidR="003C4AA4"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?</w:t>
            </w:r>
          </w:p>
          <w:p w14:paraId="0DED8352" w14:textId="0E4C3AE3" w:rsidR="0078007B" w:rsidRPr="00A6247C" w:rsidRDefault="0078007B" w:rsidP="003C4AA4">
            <w:pPr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Qui est le client type? Dans quel contexte se f</w:t>
            </w:r>
            <w:r w:rsidR="00AF3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ait</w:t>
            </w:r>
            <w:r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cet </w:t>
            </w:r>
            <w:r w:rsidR="00AF3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« </w:t>
            </w:r>
            <w:r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achat</w:t>
            </w:r>
            <w:r w:rsidR="00AF3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»</w:t>
            </w:r>
            <w:r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? </w:t>
            </w:r>
            <w:r w:rsidR="004D0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Le p</w:t>
            </w:r>
            <w:r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roduit/service</w:t>
            </w:r>
            <w:r w:rsidR="004D0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est</w:t>
            </w:r>
            <w:r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nouveau ou connu?</w:t>
            </w:r>
          </w:p>
          <w:p w14:paraId="6BD38820" w14:textId="77777777" w:rsidR="0078007B" w:rsidRPr="00A6247C" w:rsidRDefault="0078007B" w:rsidP="00C70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</w:tr>
      <w:tr w:rsidR="0078007B" w:rsidRPr="00A6247C" w14:paraId="4A9FD11D" w14:textId="77777777" w:rsidTr="00780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9727FA" w14:textId="548AB8EF" w:rsidR="0078007B" w:rsidRPr="00A6247C" w:rsidRDefault="003C4AA4" w:rsidP="003C4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Êtes-vous</w:t>
            </w:r>
            <w:r w:rsidR="0078007B"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la bonne personne?</w:t>
            </w:r>
          </w:p>
          <w:p w14:paraId="0AE58015" w14:textId="3ADBF2A4" w:rsidR="0078007B" w:rsidRPr="00A6247C" w:rsidRDefault="0078007B" w:rsidP="003C4AA4">
            <w:pPr>
              <w:spacing w:after="0" w:line="240" w:lineRule="auto"/>
              <w:ind w:left="1068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Pourquoi </w:t>
            </w:r>
            <w:r w:rsidR="003C4AA4"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êtes-vous</w:t>
            </w:r>
            <w:r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la bonne personne pour exploiter ce besoin? D’où vous est </w:t>
            </w:r>
            <w:r w:rsidR="003C4AA4"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venue</w:t>
            </w:r>
            <w:r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cette intuition?</w:t>
            </w:r>
          </w:p>
          <w:p w14:paraId="216F6C70" w14:textId="77777777" w:rsidR="0078007B" w:rsidRPr="00A6247C" w:rsidRDefault="0078007B" w:rsidP="00C70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</w:tr>
      <w:tr w:rsidR="0078007B" w:rsidRPr="00A6247C" w14:paraId="200EF818" w14:textId="77777777" w:rsidTr="00780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2629DD" w14:textId="6B32CA65" w:rsidR="0078007B" w:rsidRPr="00A6247C" w:rsidRDefault="0078007B" w:rsidP="003C4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Quelles sont vos expérience</w:t>
            </w:r>
            <w:r w:rsidR="000237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</w:t>
            </w: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/aptitudes/compétences/expertises en rapport avec ce besoin?</w:t>
            </w:r>
          </w:p>
          <w:p w14:paraId="0320E572" w14:textId="77777777" w:rsidR="0078007B" w:rsidRPr="00A6247C" w:rsidRDefault="0078007B" w:rsidP="00C70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</w:tr>
      <w:tr w:rsidR="0078007B" w:rsidRPr="00A6247C" w14:paraId="04E9307D" w14:textId="77777777" w:rsidTr="00780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50749A" w14:textId="168B64FA" w:rsidR="0078007B" w:rsidRPr="00A6247C" w:rsidRDefault="0078007B" w:rsidP="003C4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Quel</w:t>
            </w:r>
            <w:r w:rsidR="000237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le</w:t>
            </w: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 sont vos forces/faiblesses en tant que futur entrepreneur?</w:t>
            </w:r>
          </w:p>
          <w:p w14:paraId="1E963E85" w14:textId="77777777" w:rsidR="0078007B" w:rsidRPr="00A6247C" w:rsidRDefault="0078007B" w:rsidP="00C70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</w:tr>
      <w:tr w:rsidR="00EB5E29" w:rsidRPr="00A6247C" w14:paraId="343C33EE" w14:textId="77777777" w:rsidTr="00780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431DFD" w14:textId="47C96B7D" w:rsidR="00EB5E29" w:rsidRPr="00EB5E29" w:rsidRDefault="00EB5E29" w:rsidP="00EB5E2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EB5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Qui/comment pourriez-vous combler vos faiblesses?</w:t>
            </w:r>
          </w:p>
          <w:p w14:paraId="1220AA11" w14:textId="77777777" w:rsidR="007810BC" w:rsidRDefault="007810BC" w:rsidP="00EB5E2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14:paraId="38E13F0A" w14:textId="2A714163" w:rsidR="00EB5E29" w:rsidRPr="00EB5E29" w:rsidRDefault="00EB5E29" w:rsidP="00C70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78007B" w:rsidRPr="00A6247C" w14:paraId="2326A027" w14:textId="77777777" w:rsidTr="00780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721AC5" w14:textId="4B3F3E4E" w:rsidR="0078007B" w:rsidRPr="006229B7" w:rsidRDefault="0078007B" w:rsidP="006229B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229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Quelles sont les ressources dont vous disposez déjà pour démarrer votre projet (argent/matériel/autre)?</w:t>
            </w:r>
          </w:p>
          <w:p w14:paraId="38C8A582" w14:textId="77777777" w:rsidR="006229B7" w:rsidRDefault="006229B7" w:rsidP="006229B7">
            <w:pPr>
              <w:pStyle w:val="Paragraphedeliste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14:paraId="0979DD2C" w14:textId="782F67AB" w:rsidR="0078007B" w:rsidRPr="00467DEE" w:rsidRDefault="0078007B" w:rsidP="006229B7">
            <w:pPr>
              <w:pStyle w:val="Paragraphedeliste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78007B" w:rsidRPr="00A6247C" w14:paraId="11AD318A" w14:textId="77777777" w:rsidTr="00C70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DAB05E" w14:textId="2D2D928D" w:rsidR="0078007B" w:rsidRPr="006229B7" w:rsidRDefault="0078007B" w:rsidP="006229B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6229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Qu’est-ce qui pourrait vous empêcher de passer à l’action?</w:t>
            </w:r>
          </w:p>
          <w:p w14:paraId="2FACC278" w14:textId="77777777" w:rsidR="0078007B" w:rsidRPr="00467DEE" w:rsidRDefault="0078007B" w:rsidP="00C70C66">
            <w:pPr>
              <w:pStyle w:val="Paragraphedeliste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467DEE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</w:tr>
    </w:tbl>
    <w:p w14:paraId="3C523A99" w14:textId="17708302" w:rsidR="00C70C66" w:rsidRDefault="00C70C66" w:rsidP="00C70C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fr-CA"/>
        </w:rPr>
      </w:pPr>
    </w:p>
    <w:p w14:paraId="1D2A7FDE" w14:textId="2514CE14" w:rsidR="0078007B" w:rsidRPr="00876599" w:rsidRDefault="00A709BA" w:rsidP="00876599">
      <w:pPr>
        <w:spacing w:after="200" w:line="240" w:lineRule="auto"/>
        <w:jc w:val="both"/>
        <w:rPr>
          <w:rFonts w:ascii="Arial" w:eastAsia="Times New Roman" w:hAnsi="Arial" w:cs="Arial"/>
          <w:b/>
          <w:bCs/>
          <w:color w:val="001848"/>
          <w:sz w:val="40"/>
          <w:szCs w:val="40"/>
          <w:lang w:eastAsia="fr-CA"/>
        </w:rPr>
      </w:pPr>
      <w:r>
        <w:rPr>
          <w:rFonts w:ascii="Arial" w:eastAsia="Times New Roman" w:hAnsi="Arial" w:cs="Arial"/>
          <w:b/>
          <w:bCs/>
          <w:color w:val="001848"/>
          <w:sz w:val="40"/>
          <w:szCs w:val="40"/>
          <w:lang w:eastAsia="fr-CA"/>
        </w:rPr>
        <w:t>Vos ressources / objectifs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10631"/>
      </w:tblGrid>
      <w:tr w:rsidR="0078007B" w:rsidRPr="00A6247C" w14:paraId="5633BB18" w14:textId="77777777" w:rsidTr="000845C1">
        <w:tc>
          <w:tcPr>
            <w:tcW w:w="1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782518" w14:textId="662AE37C" w:rsidR="0078007B" w:rsidRPr="00A6247C" w:rsidRDefault="0078007B" w:rsidP="000845C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lastRenderedPageBreak/>
              <w:t>Inventaire des moyens</w:t>
            </w:r>
            <w:r w:rsidR="000E0B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 :</w:t>
            </w:r>
          </w:p>
        </w:tc>
      </w:tr>
      <w:tr w:rsidR="0078007B" w:rsidRPr="00A6247C" w14:paraId="604EB032" w14:textId="77777777" w:rsidTr="00780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9D7C76" w14:textId="292EA020" w:rsidR="0078007B" w:rsidRPr="00A6247C" w:rsidRDefault="0078007B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Qui </w:t>
            </w:r>
            <w:r w:rsidR="0002378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suis-je</w:t>
            </w:r>
            <w:r w:rsidR="00467DE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?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BC8532" w14:textId="77777777" w:rsidR="0078007B" w:rsidRPr="00A6247C" w:rsidRDefault="0078007B" w:rsidP="003C4AA4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</w:tr>
      <w:tr w:rsidR="0078007B" w:rsidRPr="00A6247C" w14:paraId="40306416" w14:textId="77777777" w:rsidTr="00780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CA509F" w14:textId="3DA725BD" w:rsidR="0078007B" w:rsidRPr="00A6247C" w:rsidRDefault="00671835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</w:t>
            </w:r>
            <w:r w:rsidR="0078007B"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ue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</w:t>
            </w:r>
            <w:r w:rsidR="0078007B"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onnais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-je</w:t>
            </w:r>
            <w:r w:rsidR="00467DE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?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83B129" w14:textId="77777777" w:rsidR="0078007B" w:rsidRPr="00A6247C" w:rsidRDefault="0078007B" w:rsidP="003C4AA4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</w:tr>
      <w:tr w:rsidR="0078007B" w:rsidRPr="00A6247C" w14:paraId="3E1F682C" w14:textId="77777777" w:rsidTr="00780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7C72F1" w14:textId="2D79DDAB" w:rsidR="0078007B" w:rsidRPr="00A6247C" w:rsidRDefault="0078007B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Qui </w:t>
            </w:r>
            <w:r w:rsidR="0002378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connais-je</w:t>
            </w:r>
            <w:r w:rsidR="00467DE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?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523DF4" w14:textId="77777777" w:rsidR="0078007B" w:rsidRPr="00A6247C" w:rsidRDefault="0078007B" w:rsidP="003C4AA4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</w:tr>
      <w:tr w:rsidR="0078007B" w:rsidRPr="00A6247C" w14:paraId="614B12A5" w14:textId="77777777" w:rsidTr="000845C1">
        <w:tc>
          <w:tcPr>
            <w:tcW w:w="1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EC321B" w14:textId="5C26BC81" w:rsidR="0078007B" w:rsidRPr="00A6247C" w:rsidRDefault="0078007B" w:rsidP="000845C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Les objectifs que je </w:t>
            </w:r>
            <w:r w:rsidR="00467DEE"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souhaite</w:t>
            </w: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atteindre</w:t>
            </w:r>
            <w:r w:rsidR="00467D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 :</w:t>
            </w:r>
          </w:p>
        </w:tc>
      </w:tr>
      <w:tr w:rsidR="0078007B" w:rsidRPr="00A6247C" w14:paraId="4A2BEFD6" w14:textId="77777777" w:rsidTr="0078007B">
        <w:trPr>
          <w:trHeight w:val="435"/>
        </w:trPr>
        <w:tc>
          <w:tcPr>
            <w:tcW w:w="1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171FCE" w14:textId="77777777" w:rsidR="0078007B" w:rsidRPr="00A6247C" w:rsidRDefault="0078007B" w:rsidP="003C4AA4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</w:tr>
      <w:tr w:rsidR="0078007B" w:rsidRPr="00A6247C" w14:paraId="22C985FC" w14:textId="77777777" w:rsidTr="000845C1">
        <w:tc>
          <w:tcPr>
            <w:tcW w:w="1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9CC1F5" w14:textId="73CB1E18" w:rsidR="0078007B" w:rsidRPr="00A6247C" w:rsidRDefault="0078007B" w:rsidP="000845C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Ce que je suis prêt à perdre</w:t>
            </w:r>
            <w:r w:rsidR="00467D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 :</w:t>
            </w:r>
          </w:p>
        </w:tc>
      </w:tr>
      <w:tr w:rsidR="0078007B" w:rsidRPr="00A6247C" w14:paraId="4D5A75A2" w14:textId="77777777" w:rsidTr="0078007B">
        <w:trPr>
          <w:trHeight w:val="435"/>
        </w:trPr>
        <w:tc>
          <w:tcPr>
            <w:tcW w:w="1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25CDF2" w14:textId="77777777" w:rsidR="0078007B" w:rsidRPr="00A6247C" w:rsidRDefault="0078007B" w:rsidP="003C4AA4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</w:tr>
    </w:tbl>
    <w:p w14:paraId="037629AD" w14:textId="45C8DF5E" w:rsidR="006229B7" w:rsidRDefault="006229B7">
      <w:pPr>
        <w:rPr>
          <w:rFonts w:ascii="Arial" w:eastAsia="Times New Roman" w:hAnsi="Arial" w:cs="Arial"/>
          <w:b/>
          <w:bCs/>
          <w:color w:val="001848"/>
          <w:sz w:val="40"/>
          <w:szCs w:val="40"/>
          <w:lang w:eastAsia="fr-CA"/>
        </w:rPr>
      </w:pPr>
    </w:p>
    <w:p w14:paraId="225FB4F3" w14:textId="131E10C6" w:rsidR="0078007B" w:rsidRPr="00A6247C" w:rsidRDefault="0078007B" w:rsidP="003C4AA4">
      <w:pPr>
        <w:spacing w:after="200" w:line="240" w:lineRule="auto"/>
        <w:jc w:val="both"/>
        <w:rPr>
          <w:rFonts w:ascii="Arial" w:eastAsia="Times New Roman" w:hAnsi="Arial" w:cs="Arial"/>
          <w:color w:val="001848"/>
          <w:sz w:val="24"/>
          <w:szCs w:val="24"/>
          <w:lang w:eastAsia="fr-CA"/>
        </w:rPr>
      </w:pPr>
      <w:r w:rsidRPr="00A6247C">
        <w:rPr>
          <w:rFonts w:ascii="Arial" w:eastAsia="Times New Roman" w:hAnsi="Arial" w:cs="Arial"/>
          <w:b/>
          <w:bCs/>
          <w:color w:val="001848"/>
          <w:sz w:val="40"/>
          <w:szCs w:val="40"/>
          <w:lang w:eastAsia="fr-CA"/>
        </w:rPr>
        <w:t xml:space="preserve">Le </w:t>
      </w:r>
      <w:r w:rsidR="00CC6E90">
        <w:rPr>
          <w:rFonts w:ascii="Arial" w:eastAsia="Times New Roman" w:hAnsi="Arial" w:cs="Arial"/>
          <w:b/>
          <w:bCs/>
          <w:color w:val="001848"/>
          <w:sz w:val="40"/>
          <w:szCs w:val="40"/>
          <w:lang w:eastAsia="fr-CA"/>
        </w:rPr>
        <w:t>« </w:t>
      </w:r>
      <w:r w:rsidRPr="00A6247C">
        <w:rPr>
          <w:rFonts w:ascii="Arial" w:eastAsia="Times New Roman" w:hAnsi="Arial" w:cs="Arial"/>
          <w:b/>
          <w:bCs/>
          <w:color w:val="001848"/>
          <w:sz w:val="40"/>
          <w:szCs w:val="40"/>
          <w:lang w:eastAsia="fr-CA"/>
        </w:rPr>
        <w:t>Business Model</w:t>
      </w:r>
      <w:r w:rsidR="00CC6E90">
        <w:rPr>
          <w:rFonts w:ascii="Arial" w:eastAsia="Times New Roman" w:hAnsi="Arial" w:cs="Arial"/>
          <w:b/>
          <w:bCs/>
          <w:color w:val="001848"/>
          <w:sz w:val="40"/>
          <w:szCs w:val="40"/>
          <w:lang w:eastAsia="fr-CA"/>
        </w:rPr>
        <w:t> »</w:t>
      </w:r>
      <w:r w:rsidRPr="00A6247C">
        <w:rPr>
          <w:rFonts w:ascii="Arial" w:eastAsia="Times New Roman" w:hAnsi="Arial" w:cs="Arial"/>
          <w:b/>
          <w:bCs/>
          <w:color w:val="001848"/>
          <w:sz w:val="40"/>
          <w:szCs w:val="40"/>
          <w:lang w:eastAsia="fr-CA"/>
        </w:rPr>
        <w:t xml:space="preserve"> </w:t>
      </w:r>
      <w:r w:rsidR="00CC6E90">
        <w:rPr>
          <w:rFonts w:ascii="Arial" w:eastAsia="Times New Roman" w:hAnsi="Arial" w:cs="Arial"/>
          <w:b/>
          <w:bCs/>
          <w:color w:val="001848"/>
          <w:sz w:val="40"/>
          <w:szCs w:val="40"/>
          <w:lang w:eastAsia="fr-CA"/>
        </w:rPr>
        <w:t>c</w:t>
      </w:r>
      <w:r w:rsidRPr="00A6247C">
        <w:rPr>
          <w:rFonts w:ascii="Arial" w:eastAsia="Times New Roman" w:hAnsi="Arial" w:cs="Arial"/>
          <w:b/>
          <w:bCs/>
          <w:color w:val="001848"/>
          <w:sz w:val="40"/>
          <w:szCs w:val="40"/>
          <w:lang w:eastAsia="fr-CA"/>
        </w:rPr>
        <w:t>anevas</w:t>
      </w:r>
    </w:p>
    <w:tbl>
      <w:tblPr>
        <w:tblW w:w="13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2372"/>
        <w:gridCol w:w="1597"/>
        <w:gridCol w:w="1682"/>
        <w:gridCol w:w="2406"/>
        <w:gridCol w:w="2432"/>
      </w:tblGrid>
      <w:tr w:rsidR="00467DEE" w:rsidRPr="00A6247C" w14:paraId="542A6FF9" w14:textId="77777777" w:rsidTr="00E85052">
        <w:trPr>
          <w:trHeight w:val="454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0214011" w14:textId="194BFE94" w:rsidR="00467DEE" w:rsidRPr="00467DEE" w:rsidRDefault="00467DEE" w:rsidP="00467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  <w:r w:rsidRPr="00467DEE">
              <w:rPr>
                <w:rFonts w:ascii="Arial" w:eastAsia="Times New Roman" w:hAnsi="Arial" w:cs="Arial"/>
                <w:b/>
                <w:color w:val="000000"/>
                <w:lang w:eastAsia="fr-CA"/>
              </w:rPr>
              <w:t>Partenaires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A3A770" w14:textId="67D4F00F" w:rsidR="00467DEE" w:rsidRPr="00467DEE" w:rsidRDefault="00467DEE" w:rsidP="00467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  <w:r w:rsidRPr="00467DEE">
              <w:rPr>
                <w:rFonts w:ascii="Arial" w:eastAsia="Times New Roman" w:hAnsi="Arial" w:cs="Arial"/>
                <w:b/>
                <w:color w:val="000000"/>
                <w:lang w:eastAsia="fr-CA"/>
              </w:rPr>
              <w:t>Activités clés</w:t>
            </w:r>
          </w:p>
        </w:tc>
        <w:tc>
          <w:tcPr>
            <w:tcW w:w="32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5B56AB" w14:textId="63CC313D" w:rsidR="00467DEE" w:rsidRPr="00467DEE" w:rsidRDefault="00467DEE" w:rsidP="00467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  <w:r w:rsidRPr="00467DEE">
              <w:rPr>
                <w:rFonts w:ascii="Arial" w:eastAsia="Times New Roman" w:hAnsi="Arial" w:cs="Arial"/>
                <w:b/>
                <w:color w:val="000000"/>
                <w:lang w:eastAsia="fr-CA"/>
              </w:rPr>
              <w:t>Proposition de valeur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18B5F0" w14:textId="76AE8ADE" w:rsidR="00467DEE" w:rsidRPr="00467DEE" w:rsidRDefault="00467DEE" w:rsidP="00467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  <w:r w:rsidRPr="00467DEE">
              <w:rPr>
                <w:rFonts w:ascii="Arial" w:eastAsia="Times New Roman" w:hAnsi="Arial" w:cs="Arial"/>
                <w:b/>
                <w:color w:val="000000"/>
                <w:lang w:eastAsia="fr-CA"/>
              </w:rPr>
              <w:t>Relations avec la clientèle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5088D88" w14:textId="473EDF07" w:rsidR="00467DEE" w:rsidRPr="00467DEE" w:rsidRDefault="00467DEE" w:rsidP="00467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  <w:r w:rsidRPr="00467DEE">
              <w:rPr>
                <w:rFonts w:ascii="Arial" w:eastAsia="Times New Roman" w:hAnsi="Arial" w:cs="Arial"/>
                <w:b/>
                <w:color w:val="000000"/>
                <w:lang w:eastAsia="fr-CA"/>
              </w:rPr>
              <w:t>Segment de clientèle</w:t>
            </w:r>
          </w:p>
        </w:tc>
      </w:tr>
      <w:tr w:rsidR="00467DEE" w:rsidRPr="00A6247C" w14:paraId="6FF59D88" w14:textId="77777777" w:rsidTr="00E85052">
        <w:trPr>
          <w:trHeight w:val="2889"/>
        </w:trPr>
        <w:tc>
          <w:tcPr>
            <w:tcW w:w="268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B48579" w14:textId="25EE0179" w:rsidR="005F07EC" w:rsidRPr="005F07EC" w:rsidRDefault="005F07EC" w:rsidP="005F07EC">
            <w:pPr>
              <w:pStyle w:val="Sansinterligne"/>
              <w:rPr>
                <w:sz w:val="20"/>
                <w:szCs w:val="24"/>
              </w:rPr>
            </w:pPr>
            <w:r w:rsidRPr="005F07EC">
              <w:rPr>
                <w:sz w:val="20"/>
                <w:szCs w:val="24"/>
              </w:rPr>
              <w:lastRenderedPageBreak/>
              <w:t>Qui sont vos partenaires clés</w:t>
            </w:r>
            <w:r w:rsidR="00735E1C">
              <w:rPr>
                <w:sz w:val="20"/>
                <w:szCs w:val="24"/>
              </w:rPr>
              <w:t>?</w:t>
            </w:r>
          </w:p>
          <w:p w14:paraId="6F716871" w14:textId="36BB3535" w:rsidR="005F07EC" w:rsidRPr="005F07EC" w:rsidRDefault="005F07EC" w:rsidP="005F07EC">
            <w:pPr>
              <w:pStyle w:val="Sansinterligne"/>
              <w:rPr>
                <w:sz w:val="20"/>
                <w:szCs w:val="24"/>
              </w:rPr>
            </w:pPr>
            <w:r w:rsidRPr="005F07EC">
              <w:rPr>
                <w:sz w:val="20"/>
                <w:szCs w:val="24"/>
              </w:rPr>
              <w:t>Qui sont vos fournisseurs clés</w:t>
            </w:r>
            <w:r w:rsidR="00735E1C">
              <w:rPr>
                <w:sz w:val="20"/>
                <w:szCs w:val="24"/>
              </w:rPr>
              <w:t>?</w:t>
            </w:r>
          </w:p>
          <w:p w14:paraId="6CC0B00F" w14:textId="46F4F936" w:rsidR="005F07EC" w:rsidRPr="005F07EC" w:rsidRDefault="005F07EC" w:rsidP="005F07EC">
            <w:pPr>
              <w:pStyle w:val="Sansinterligne"/>
              <w:rPr>
                <w:sz w:val="20"/>
                <w:szCs w:val="24"/>
              </w:rPr>
            </w:pPr>
            <w:r w:rsidRPr="005F07EC">
              <w:rPr>
                <w:sz w:val="20"/>
                <w:szCs w:val="24"/>
              </w:rPr>
              <w:t>Quelles ressources sont acquises via vos partenaires</w:t>
            </w:r>
            <w:r w:rsidR="00735E1C">
              <w:rPr>
                <w:sz w:val="20"/>
                <w:szCs w:val="24"/>
              </w:rPr>
              <w:t>?</w:t>
            </w:r>
          </w:p>
          <w:p w14:paraId="0030F25C" w14:textId="77777777" w:rsidR="00467DEE" w:rsidRPr="005F07EC" w:rsidRDefault="00467DEE" w:rsidP="00467DEE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fr-CA"/>
              </w:rPr>
            </w:pPr>
            <w:r w:rsidRPr="005F07EC">
              <w:rPr>
                <w:rFonts w:ascii="Arial" w:eastAsia="Times New Roman" w:hAnsi="Arial" w:cs="Arial"/>
                <w:sz w:val="20"/>
                <w:szCs w:val="24"/>
                <w:lang w:eastAsia="fr-CA"/>
              </w:rPr>
              <w:br/>
            </w:r>
            <w:r w:rsidRPr="005F07EC">
              <w:rPr>
                <w:rFonts w:ascii="Arial" w:eastAsia="Times New Roman" w:hAnsi="Arial" w:cs="Arial"/>
                <w:sz w:val="20"/>
                <w:szCs w:val="24"/>
                <w:lang w:eastAsia="fr-CA"/>
              </w:rPr>
              <w:br/>
            </w:r>
            <w:r w:rsidRPr="005F07EC">
              <w:rPr>
                <w:rFonts w:ascii="Arial" w:eastAsia="Times New Roman" w:hAnsi="Arial" w:cs="Arial"/>
                <w:sz w:val="20"/>
                <w:szCs w:val="24"/>
                <w:lang w:eastAsia="fr-CA"/>
              </w:rPr>
              <w:br/>
            </w:r>
            <w:r w:rsidRPr="005F07EC">
              <w:rPr>
                <w:rFonts w:ascii="Arial" w:eastAsia="Times New Roman" w:hAnsi="Arial" w:cs="Arial"/>
                <w:sz w:val="20"/>
                <w:szCs w:val="24"/>
                <w:lang w:eastAsia="fr-CA"/>
              </w:rPr>
              <w:br/>
            </w:r>
            <w:r w:rsidRPr="005F07EC">
              <w:rPr>
                <w:rFonts w:ascii="Arial" w:eastAsia="Times New Roman" w:hAnsi="Arial" w:cs="Arial"/>
                <w:sz w:val="20"/>
                <w:szCs w:val="24"/>
                <w:lang w:eastAsia="fr-CA"/>
              </w:rPr>
              <w:br/>
            </w:r>
            <w:r w:rsidRPr="005F07EC">
              <w:rPr>
                <w:rFonts w:ascii="Arial" w:eastAsia="Times New Roman" w:hAnsi="Arial" w:cs="Arial"/>
                <w:sz w:val="20"/>
                <w:szCs w:val="24"/>
                <w:lang w:eastAsia="fr-CA"/>
              </w:rPr>
              <w:br/>
            </w:r>
            <w:r w:rsidRPr="005F07EC">
              <w:rPr>
                <w:rFonts w:ascii="Arial" w:eastAsia="Times New Roman" w:hAnsi="Arial" w:cs="Arial"/>
                <w:sz w:val="20"/>
                <w:szCs w:val="24"/>
                <w:lang w:eastAsia="fr-CA"/>
              </w:rPr>
              <w:br/>
            </w:r>
            <w:r w:rsidRPr="005F07EC">
              <w:rPr>
                <w:rFonts w:ascii="Arial" w:eastAsia="Times New Roman" w:hAnsi="Arial" w:cs="Arial"/>
                <w:sz w:val="20"/>
                <w:szCs w:val="24"/>
                <w:lang w:eastAsia="fr-CA"/>
              </w:rPr>
              <w:br/>
            </w:r>
          </w:p>
          <w:p w14:paraId="599E8959" w14:textId="70CE6CF7" w:rsidR="00467DEE" w:rsidRPr="005F07EC" w:rsidRDefault="00467DEE" w:rsidP="00467DEE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fr-CA"/>
              </w:rPr>
            </w:pPr>
            <w:r w:rsidRPr="005F07EC">
              <w:rPr>
                <w:rFonts w:ascii="Arial" w:eastAsia="Times New Roman" w:hAnsi="Arial" w:cs="Arial"/>
                <w:sz w:val="20"/>
                <w:szCs w:val="24"/>
                <w:lang w:eastAsia="fr-CA"/>
              </w:rPr>
              <w:br/>
            </w:r>
            <w:r w:rsidRPr="005F07EC">
              <w:rPr>
                <w:rFonts w:ascii="Arial" w:eastAsia="Times New Roman" w:hAnsi="Arial" w:cs="Arial"/>
                <w:sz w:val="20"/>
                <w:szCs w:val="24"/>
                <w:lang w:eastAsia="fr-CA"/>
              </w:rPr>
              <w:br/>
            </w:r>
            <w:r w:rsidRPr="005F07EC">
              <w:rPr>
                <w:rFonts w:ascii="Arial" w:eastAsia="Times New Roman" w:hAnsi="Arial" w:cs="Arial"/>
                <w:sz w:val="20"/>
                <w:szCs w:val="24"/>
                <w:lang w:eastAsia="fr-CA"/>
              </w:rPr>
              <w:br/>
            </w:r>
          </w:p>
        </w:tc>
        <w:tc>
          <w:tcPr>
            <w:tcW w:w="2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BB5F2F" w14:textId="77777777" w:rsidR="005F07EC" w:rsidRPr="005F07EC" w:rsidRDefault="005F07EC" w:rsidP="005F07EC">
            <w:pPr>
              <w:pStyle w:val="Sansinterligne"/>
              <w:rPr>
                <w:sz w:val="20"/>
                <w:szCs w:val="24"/>
              </w:rPr>
            </w:pPr>
            <w:r w:rsidRPr="005F07EC">
              <w:rPr>
                <w:sz w:val="20"/>
                <w:szCs w:val="24"/>
              </w:rPr>
              <w:t>Quelles sont les activités nécessaires pour :</w:t>
            </w:r>
          </w:p>
          <w:p w14:paraId="6F3F527B" w14:textId="2DB9832F" w:rsidR="005F07EC" w:rsidRPr="005F07EC" w:rsidRDefault="008F7AD3" w:rsidP="005F07EC">
            <w:pPr>
              <w:pStyle w:val="Sansinterligne"/>
              <w:numPr>
                <w:ilvl w:val="0"/>
                <w:numId w:val="16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</w:t>
            </w:r>
            <w:r w:rsidR="005F07EC" w:rsidRPr="005F07EC">
              <w:rPr>
                <w:sz w:val="20"/>
                <w:szCs w:val="24"/>
              </w:rPr>
              <w:t>otre proposition de valeur</w:t>
            </w:r>
            <w:r>
              <w:rPr>
                <w:sz w:val="20"/>
                <w:szCs w:val="24"/>
              </w:rPr>
              <w:t>?</w:t>
            </w:r>
          </w:p>
          <w:p w14:paraId="6B4C32AA" w14:textId="7D25A09F" w:rsidR="005F07EC" w:rsidRPr="005F07EC" w:rsidRDefault="008F7AD3" w:rsidP="005F07EC">
            <w:pPr>
              <w:pStyle w:val="Sansinterligne"/>
              <w:numPr>
                <w:ilvl w:val="0"/>
                <w:numId w:val="16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</w:t>
            </w:r>
            <w:r w:rsidR="005F07EC" w:rsidRPr="005F07EC">
              <w:rPr>
                <w:sz w:val="20"/>
                <w:szCs w:val="24"/>
              </w:rPr>
              <w:t>os canaux de distribution</w:t>
            </w:r>
            <w:r>
              <w:rPr>
                <w:sz w:val="20"/>
                <w:szCs w:val="24"/>
              </w:rPr>
              <w:t>?</w:t>
            </w:r>
          </w:p>
          <w:p w14:paraId="654098DE" w14:textId="054454AF" w:rsidR="005F07EC" w:rsidRPr="005F07EC" w:rsidRDefault="008F7AD3" w:rsidP="005F07EC">
            <w:pPr>
              <w:pStyle w:val="Sansinterligne"/>
              <w:numPr>
                <w:ilvl w:val="0"/>
                <w:numId w:val="16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</w:t>
            </w:r>
            <w:r w:rsidR="005F07EC" w:rsidRPr="005F07EC">
              <w:rPr>
                <w:sz w:val="20"/>
                <w:szCs w:val="24"/>
              </w:rPr>
              <w:t>os relations clients</w:t>
            </w:r>
            <w:r>
              <w:rPr>
                <w:sz w:val="20"/>
                <w:szCs w:val="24"/>
              </w:rPr>
              <w:t>?</w:t>
            </w:r>
          </w:p>
          <w:p w14:paraId="3207F7CB" w14:textId="444D0C0B" w:rsidR="00467DEE" w:rsidRPr="005F07EC" w:rsidRDefault="008F7AD3" w:rsidP="005F07EC">
            <w:pPr>
              <w:pStyle w:val="Sansinterligne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v</w:t>
            </w:r>
            <w:r w:rsidR="005F07EC" w:rsidRPr="005F07EC">
              <w:rPr>
                <w:sz w:val="20"/>
                <w:szCs w:val="24"/>
              </w:rPr>
              <w:t>os sources de revenus</w:t>
            </w:r>
            <w:r>
              <w:rPr>
                <w:sz w:val="20"/>
                <w:szCs w:val="24"/>
              </w:rPr>
              <w:t>?</w:t>
            </w:r>
          </w:p>
        </w:tc>
        <w:tc>
          <w:tcPr>
            <w:tcW w:w="327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8EB406" w14:textId="4BE976FC" w:rsidR="005F07EC" w:rsidRPr="005F07EC" w:rsidRDefault="005F07EC" w:rsidP="005F07EC">
            <w:pPr>
              <w:pStyle w:val="Sansinterligne"/>
              <w:rPr>
                <w:sz w:val="20"/>
                <w:szCs w:val="24"/>
              </w:rPr>
            </w:pPr>
            <w:r w:rsidRPr="005F07EC">
              <w:rPr>
                <w:sz w:val="20"/>
                <w:szCs w:val="24"/>
              </w:rPr>
              <w:t>Quels besoins souhaitez-vous satisfaire</w:t>
            </w:r>
            <w:r w:rsidR="005F761B">
              <w:rPr>
                <w:sz w:val="20"/>
                <w:szCs w:val="24"/>
              </w:rPr>
              <w:t>?</w:t>
            </w:r>
          </w:p>
          <w:p w14:paraId="4D9D0E24" w14:textId="56868E91" w:rsidR="005F07EC" w:rsidRPr="005F07EC" w:rsidRDefault="005F07EC" w:rsidP="005F07EC">
            <w:pPr>
              <w:pStyle w:val="Sansinterligne"/>
              <w:rPr>
                <w:sz w:val="20"/>
                <w:szCs w:val="24"/>
              </w:rPr>
            </w:pPr>
            <w:r w:rsidRPr="005F07EC">
              <w:rPr>
                <w:sz w:val="20"/>
                <w:szCs w:val="24"/>
              </w:rPr>
              <w:t>Quels problèmes souhaitez-vous résoudre</w:t>
            </w:r>
            <w:r w:rsidR="005F761B">
              <w:rPr>
                <w:sz w:val="20"/>
                <w:szCs w:val="24"/>
              </w:rPr>
              <w:t>?</w:t>
            </w:r>
          </w:p>
          <w:p w14:paraId="1D344B41" w14:textId="03183589" w:rsidR="005F07EC" w:rsidRPr="005F07EC" w:rsidRDefault="005F07EC" w:rsidP="005F07EC">
            <w:pPr>
              <w:pStyle w:val="Sansinterligne"/>
              <w:rPr>
                <w:sz w:val="20"/>
                <w:szCs w:val="24"/>
              </w:rPr>
            </w:pPr>
            <w:r w:rsidRPr="005F07EC">
              <w:rPr>
                <w:sz w:val="20"/>
                <w:szCs w:val="24"/>
              </w:rPr>
              <w:t>Quelle offre proposez-vous à chacun des segments de clients</w:t>
            </w:r>
            <w:r w:rsidR="005F761B">
              <w:rPr>
                <w:sz w:val="20"/>
                <w:szCs w:val="24"/>
              </w:rPr>
              <w:t>?</w:t>
            </w:r>
          </w:p>
          <w:p w14:paraId="76BA0620" w14:textId="77777777" w:rsidR="00467DEE" w:rsidRPr="00A6247C" w:rsidRDefault="00467DEE" w:rsidP="00467D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1696F2" w14:textId="57152178" w:rsidR="005F07EC" w:rsidRPr="005F07EC" w:rsidRDefault="005F07EC" w:rsidP="005F07EC">
            <w:pPr>
              <w:pStyle w:val="Sansinterligne"/>
              <w:rPr>
                <w:sz w:val="20"/>
                <w:szCs w:val="24"/>
              </w:rPr>
            </w:pPr>
            <w:r w:rsidRPr="005F07EC">
              <w:rPr>
                <w:sz w:val="20"/>
                <w:szCs w:val="24"/>
              </w:rPr>
              <w:t>Quel type de relation allez-vous établir avec vos clients</w:t>
            </w:r>
            <w:r w:rsidR="00954C95">
              <w:rPr>
                <w:sz w:val="20"/>
                <w:szCs w:val="24"/>
              </w:rPr>
              <w:t>?</w:t>
            </w:r>
          </w:p>
          <w:p w14:paraId="598A0298" w14:textId="77777777" w:rsidR="00467DEE" w:rsidRPr="00A6247C" w:rsidRDefault="00467DEE" w:rsidP="00467D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43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40F1F9" w14:textId="1C923C5C" w:rsidR="005F07EC" w:rsidRPr="005F07EC" w:rsidRDefault="005F07EC" w:rsidP="005F07EC">
            <w:pPr>
              <w:pStyle w:val="Sansinterligne"/>
              <w:rPr>
                <w:sz w:val="20"/>
                <w:szCs w:val="24"/>
              </w:rPr>
            </w:pPr>
            <w:r w:rsidRPr="005F07EC">
              <w:rPr>
                <w:sz w:val="20"/>
                <w:szCs w:val="24"/>
              </w:rPr>
              <w:t>Qui sont vos principaux clients</w:t>
            </w:r>
            <w:r w:rsidR="00954C95">
              <w:rPr>
                <w:sz w:val="20"/>
                <w:szCs w:val="24"/>
              </w:rPr>
              <w:t>?</w:t>
            </w:r>
          </w:p>
          <w:p w14:paraId="1E925C8F" w14:textId="77777777" w:rsidR="00467DEE" w:rsidRPr="00A6247C" w:rsidRDefault="00467DEE" w:rsidP="00467D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467DEE" w:rsidRPr="00A6247C" w14:paraId="3AED891C" w14:textId="6FF3F6BF" w:rsidTr="00BC256A">
        <w:trPr>
          <w:trHeight w:val="1984"/>
        </w:trPr>
        <w:tc>
          <w:tcPr>
            <w:tcW w:w="2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097BBF" w14:textId="65DA3BB1" w:rsidR="00467DEE" w:rsidRPr="00A6247C" w:rsidRDefault="00467DEE" w:rsidP="00467DEE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A0FF81" w14:textId="77777777" w:rsidR="00467DEE" w:rsidRDefault="00467DEE" w:rsidP="00467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  <w:r w:rsidRPr="00467DEE">
              <w:rPr>
                <w:rFonts w:ascii="Arial" w:eastAsia="Times New Roman" w:hAnsi="Arial" w:cs="Arial"/>
                <w:b/>
                <w:color w:val="000000"/>
                <w:lang w:eastAsia="fr-CA"/>
              </w:rPr>
              <w:t>Ressources clés</w:t>
            </w:r>
          </w:p>
          <w:p w14:paraId="4076CB1C" w14:textId="77777777" w:rsidR="00E85052" w:rsidRDefault="00E85052" w:rsidP="00467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</w:p>
          <w:p w14:paraId="640E64F6" w14:textId="77777777" w:rsidR="005F07EC" w:rsidRPr="005F07EC" w:rsidRDefault="005F07EC" w:rsidP="005F07EC">
            <w:pPr>
              <w:pStyle w:val="Sansinterligne"/>
              <w:rPr>
                <w:sz w:val="20"/>
                <w:szCs w:val="24"/>
              </w:rPr>
            </w:pPr>
            <w:r w:rsidRPr="005F07EC">
              <w:rPr>
                <w:sz w:val="20"/>
                <w:szCs w:val="24"/>
              </w:rPr>
              <w:t xml:space="preserve">Quelles ressources sont nécessaires pour : </w:t>
            </w:r>
          </w:p>
          <w:p w14:paraId="174414F3" w14:textId="38A0B194" w:rsidR="005F07EC" w:rsidRPr="005F07EC" w:rsidRDefault="008F7AD3" w:rsidP="005F07EC">
            <w:pPr>
              <w:pStyle w:val="Sansinterligne"/>
              <w:numPr>
                <w:ilvl w:val="0"/>
                <w:numId w:val="16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</w:t>
            </w:r>
            <w:r w:rsidR="005F07EC" w:rsidRPr="005F07EC">
              <w:rPr>
                <w:sz w:val="20"/>
                <w:szCs w:val="24"/>
              </w:rPr>
              <w:t>otre proposition de valeur</w:t>
            </w:r>
            <w:r>
              <w:rPr>
                <w:sz w:val="20"/>
                <w:szCs w:val="24"/>
              </w:rPr>
              <w:t>?</w:t>
            </w:r>
          </w:p>
          <w:p w14:paraId="29E4711D" w14:textId="69900EF5" w:rsidR="005F07EC" w:rsidRPr="005F07EC" w:rsidRDefault="00954C95" w:rsidP="005F07EC">
            <w:pPr>
              <w:pStyle w:val="Sansinterligne"/>
              <w:numPr>
                <w:ilvl w:val="0"/>
                <w:numId w:val="16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</w:t>
            </w:r>
            <w:r w:rsidR="005F07EC" w:rsidRPr="005F07EC">
              <w:rPr>
                <w:sz w:val="20"/>
                <w:szCs w:val="24"/>
              </w:rPr>
              <w:t>os canaux de distribution</w:t>
            </w:r>
            <w:r>
              <w:rPr>
                <w:sz w:val="20"/>
                <w:szCs w:val="24"/>
              </w:rPr>
              <w:t>?</w:t>
            </w:r>
          </w:p>
          <w:p w14:paraId="3BD44046" w14:textId="689EA884" w:rsidR="005F07EC" w:rsidRPr="005F07EC" w:rsidRDefault="00954C95" w:rsidP="005F07EC">
            <w:pPr>
              <w:pStyle w:val="Sansinterligne"/>
              <w:numPr>
                <w:ilvl w:val="0"/>
                <w:numId w:val="16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</w:t>
            </w:r>
            <w:r w:rsidR="005F07EC" w:rsidRPr="005F07EC">
              <w:rPr>
                <w:sz w:val="20"/>
                <w:szCs w:val="24"/>
              </w:rPr>
              <w:t>os relations clients</w:t>
            </w:r>
            <w:r>
              <w:rPr>
                <w:sz w:val="20"/>
                <w:szCs w:val="24"/>
              </w:rPr>
              <w:t>?</w:t>
            </w:r>
          </w:p>
          <w:p w14:paraId="18DD302C" w14:textId="1838D376" w:rsidR="00E85052" w:rsidRPr="005F07EC" w:rsidRDefault="00954C95" w:rsidP="005F07EC">
            <w:pPr>
              <w:pStyle w:val="Sansinterligne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v</w:t>
            </w:r>
            <w:r w:rsidR="005F07EC" w:rsidRPr="005F07EC">
              <w:rPr>
                <w:sz w:val="20"/>
                <w:szCs w:val="24"/>
              </w:rPr>
              <w:t>os sources de revenus</w:t>
            </w:r>
            <w:r>
              <w:rPr>
                <w:sz w:val="20"/>
                <w:szCs w:val="24"/>
              </w:rPr>
              <w:t>?</w:t>
            </w:r>
          </w:p>
        </w:tc>
        <w:tc>
          <w:tcPr>
            <w:tcW w:w="327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8DBD08" w14:textId="4A265EC2" w:rsidR="00467DEE" w:rsidRPr="00A6247C" w:rsidRDefault="00467DEE" w:rsidP="00467D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5D566F" w14:textId="77777777" w:rsidR="00467DEE" w:rsidRDefault="00467DEE" w:rsidP="00467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  <w:r w:rsidRPr="00467DEE">
              <w:rPr>
                <w:rFonts w:ascii="Arial" w:eastAsia="Times New Roman" w:hAnsi="Arial" w:cs="Arial"/>
                <w:b/>
                <w:color w:val="000000"/>
                <w:lang w:eastAsia="fr-CA"/>
              </w:rPr>
              <w:t>Canaux</w:t>
            </w:r>
          </w:p>
          <w:p w14:paraId="36C9A064" w14:textId="60B1DCFF" w:rsidR="005F07EC" w:rsidRPr="005F07EC" w:rsidRDefault="005F07EC" w:rsidP="005F07EC">
            <w:pPr>
              <w:pStyle w:val="Sansinterligne"/>
              <w:rPr>
                <w:sz w:val="20"/>
                <w:szCs w:val="24"/>
              </w:rPr>
            </w:pPr>
            <w:r w:rsidRPr="005F07EC">
              <w:rPr>
                <w:sz w:val="20"/>
                <w:szCs w:val="24"/>
              </w:rPr>
              <w:t>Comment pouvez-vous atteindre vos clients</w:t>
            </w:r>
            <w:r w:rsidR="00954C95">
              <w:rPr>
                <w:sz w:val="20"/>
                <w:szCs w:val="24"/>
              </w:rPr>
              <w:t>?</w:t>
            </w:r>
          </w:p>
          <w:p w14:paraId="701ADB6A" w14:textId="22780BC3" w:rsidR="005F07EC" w:rsidRPr="005F07EC" w:rsidRDefault="005F07EC" w:rsidP="005F07EC">
            <w:pPr>
              <w:pStyle w:val="Sansinterligne"/>
              <w:rPr>
                <w:sz w:val="20"/>
                <w:szCs w:val="24"/>
              </w:rPr>
            </w:pPr>
            <w:r w:rsidRPr="005F07EC">
              <w:rPr>
                <w:sz w:val="20"/>
                <w:szCs w:val="24"/>
              </w:rPr>
              <w:t>Quels moyens sont les plus rentables</w:t>
            </w:r>
            <w:r w:rsidR="00954C95">
              <w:rPr>
                <w:sz w:val="20"/>
                <w:szCs w:val="24"/>
              </w:rPr>
              <w:t>?</w:t>
            </w:r>
          </w:p>
          <w:p w14:paraId="51606F76" w14:textId="72680B9B" w:rsidR="005F07EC" w:rsidRPr="005F07EC" w:rsidRDefault="005F07EC" w:rsidP="005F07EC">
            <w:pPr>
              <w:pStyle w:val="Sansinterligne"/>
              <w:rPr>
                <w:sz w:val="20"/>
                <w:szCs w:val="24"/>
              </w:rPr>
            </w:pPr>
            <w:r w:rsidRPr="005F07EC">
              <w:rPr>
                <w:sz w:val="20"/>
                <w:szCs w:val="24"/>
              </w:rPr>
              <w:t>Comment sont-ils intégrés avec les habitudes de vos clients</w:t>
            </w:r>
            <w:r w:rsidR="00954C95">
              <w:rPr>
                <w:sz w:val="20"/>
                <w:szCs w:val="24"/>
              </w:rPr>
              <w:t>?</w:t>
            </w:r>
          </w:p>
          <w:p w14:paraId="7099CCD2" w14:textId="522ACC96" w:rsidR="005F07EC" w:rsidRPr="00467DEE" w:rsidRDefault="005F07EC" w:rsidP="005F07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2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538A4D" w14:textId="1ACD0B80" w:rsidR="00467DEE" w:rsidRPr="00A6247C" w:rsidRDefault="00467DEE" w:rsidP="00467D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467DEE" w:rsidRPr="00A6247C" w14:paraId="5E66E96B" w14:textId="77777777" w:rsidTr="00BC256A">
        <w:trPr>
          <w:trHeight w:val="420"/>
        </w:trPr>
        <w:tc>
          <w:tcPr>
            <w:tcW w:w="6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691016" w14:textId="77777777" w:rsidR="00467DEE" w:rsidRPr="00CC6E90" w:rsidRDefault="00467DEE" w:rsidP="00BC256A">
            <w:pPr>
              <w:spacing w:after="0" w:line="240" w:lineRule="auto"/>
              <w:ind w:right="-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CC6E90">
              <w:rPr>
                <w:rFonts w:ascii="Arial" w:eastAsia="Times New Roman" w:hAnsi="Arial" w:cs="Arial"/>
                <w:b/>
                <w:color w:val="000000"/>
                <w:lang w:eastAsia="fr-CA"/>
              </w:rPr>
              <w:t xml:space="preserve">Structure de </w:t>
            </w:r>
            <w:proofErr w:type="spellStart"/>
            <w:r w:rsidRPr="00CC6E90">
              <w:rPr>
                <w:rFonts w:ascii="Arial" w:eastAsia="Times New Roman" w:hAnsi="Arial" w:cs="Arial"/>
                <w:b/>
                <w:color w:val="000000"/>
                <w:lang w:eastAsia="fr-CA"/>
              </w:rPr>
              <w:t>coût</w:t>
            </w:r>
            <w:proofErr w:type="spellEnd"/>
          </w:p>
          <w:p w14:paraId="3430792E" w14:textId="6958DDA0" w:rsidR="005F07EC" w:rsidRPr="005F07EC" w:rsidRDefault="00467DEE" w:rsidP="005F07EC">
            <w:pPr>
              <w:pStyle w:val="Sansinterligne"/>
              <w:rPr>
                <w:sz w:val="20"/>
                <w:szCs w:val="24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F07EC" w:rsidRPr="005F07EC">
              <w:rPr>
                <w:sz w:val="20"/>
                <w:szCs w:val="24"/>
              </w:rPr>
              <w:t xml:space="preserve">Quels sont les </w:t>
            </w:r>
            <w:proofErr w:type="spellStart"/>
            <w:r w:rsidR="005F07EC" w:rsidRPr="005F07EC">
              <w:rPr>
                <w:sz w:val="20"/>
                <w:szCs w:val="24"/>
              </w:rPr>
              <w:t>coûts</w:t>
            </w:r>
            <w:proofErr w:type="spellEnd"/>
            <w:r w:rsidR="005F07EC" w:rsidRPr="005F07EC">
              <w:rPr>
                <w:sz w:val="20"/>
                <w:szCs w:val="24"/>
              </w:rPr>
              <w:t xml:space="preserve"> les plus importants inhérents à votre modèle économique</w:t>
            </w:r>
            <w:r w:rsidR="00F815FB">
              <w:rPr>
                <w:sz w:val="20"/>
                <w:szCs w:val="24"/>
              </w:rPr>
              <w:t>?</w:t>
            </w:r>
          </w:p>
          <w:p w14:paraId="42A5B9D8" w14:textId="113B3D30" w:rsidR="005F07EC" w:rsidRPr="005F07EC" w:rsidRDefault="005F07EC" w:rsidP="005F07EC">
            <w:pPr>
              <w:pStyle w:val="Sansinterligne"/>
              <w:rPr>
                <w:sz w:val="20"/>
                <w:szCs w:val="24"/>
              </w:rPr>
            </w:pPr>
            <w:r w:rsidRPr="005F07EC">
              <w:rPr>
                <w:sz w:val="20"/>
                <w:szCs w:val="24"/>
              </w:rPr>
              <w:t>Quelles sont les ressources clés les plus couteuses</w:t>
            </w:r>
            <w:r w:rsidR="00F815FB">
              <w:rPr>
                <w:sz w:val="20"/>
                <w:szCs w:val="24"/>
              </w:rPr>
              <w:t>?</w:t>
            </w:r>
          </w:p>
          <w:p w14:paraId="4B9AEB57" w14:textId="63AFD096" w:rsidR="00467DEE" w:rsidRPr="00876599" w:rsidRDefault="005F07EC" w:rsidP="00876599">
            <w:pPr>
              <w:pStyle w:val="Sansinterligne"/>
              <w:rPr>
                <w:sz w:val="20"/>
                <w:szCs w:val="24"/>
              </w:rPr>
            </w:pPr>
            <w:r w:rsidRPr="005F07EC">
              <w:rPr>
                <w:sz w:val="20"/>
                <w:szCs w:val="24"/>
              </w:rPr>
              <w:t>Quelles sont les activités clés les plus couteuses</w:t>
            </w:r>
            <w:r w:rsidR="00F815FB">
              <w:rPr>
                <w:sz w:val="20"/>
                <w:szCs w:val="24"/>
              </w:rPr>
              <w:t>?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F35041" w14:textId="77777777" w:rsidR="00467DEE" w:rsidRDefault="00467DEE" w:rsidP="00BC256A">
            <w:pPr>
              <w:spacing w:after="0" w:line="240" w:lineRule="auto"/>
              <w:ind w:right="-1418"/>
              <w:jc w:val="center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  <w:r w:rsidRPr="00CC6E90">
              <w:rPr>
                <w:rFonts w:ascii="Arial" w:eastAsia="Times New Roman" w:hAnsi="Arial" w:cs="Arial"/>
                <w:b/>
                <w:color w:val="000000"/>
                <w:lang w:eastAsia="fr-CA"/>
              </w:rPr>
              <w:t>Flux des revenus</w:t>
            </w:r>
          </w:p>
          <w:p w14:paraId="525A8F66" w14:textId="77777777" w:rsidR="005F07EC" w:rsidRDefault="005F07EC" w:rsidP="00BC256A">
            <w:pPr>
              <w:spacing w:after="0" w:line="240" w:lineRule="auto"/>
              <w:ind w:right="-1418"/>
              <w:jc w:val="center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</w:p>
          <w:p w14:paraId="773C2853" w14:textId="6AE1ECF2" w:rsidR="005F07EC" w:rsidRPr="005F07EC" w:rsidRDefault="005F07EC" w:rsidP="005F07EC">
            <w:pPr>
              <w:pStyle w:val="Sansinterligne"/>
              <w:rPr>
                <w:sz w:val="20"/>
                <w:szCs w:val="24"/>
              </w:rPr>
            </w:pPr>
            <w:r w:rsidRPr="005F07EC">
              <w:rPr>
                <w:sz w:val="20"/>
                <w:szCs w:val="24"/>
              </w:rPr>
              <w:t>Pour quelle valeur ajoutée vos clients sont-ils prêts à payer</w:t>
            </w:r>
            <w:r w:rsidR="00764289">
              <w:rPr>
                <w:sz w:val="20"/>
                <w:szCs w:val="24"/>
              </w:rPr>
              <w:t>?</w:t>
            </w:r>
          </w:p>
          <w:p w14:paraId="59E3E40C" w14:textId="784BF3AD" w:rsidR="005F07EC" w:rsidRPr="005F07EC" w:rsidRDefault="005F07EC" w:rsidP="005F07EC">
            <w:pPr>
              <w:pStyle w:val="Sansinterligne"/>
              <w:rPr>
                <w:sz w:val="20"/>
                <w:szCs w:val="24"/>
              </w:rPr>
            </w:pPr>
            <w:r w:rsidRPr="005F07EC">
              <w:rPr>
                <w:sz w:val="20"/>
                <w:szCs w:val="24"/>
              </w:rPr>
              <w:t>Quelle est la fréquence de paiement</w:t>
            </w:r>
            <w:r w:rsidR="00764289">
              <w:rPr>
                <w:sz w:val="20"/>
                <w:szCs w:val="24"/>
              </w:rPr>
              <w:t>?</w:t>
            </w:r>
          </w:p>
          <w:p w14:paraId="16B08FC8" w14:textId="14D0261E" w:rsidR="005F07EC" w:rsidRPr="005F07EC" w:rsidRDefault="005F07EC" w:rsidP="005F07EC">
            <w:pPr>
              <w:pStyle w:val="Sansinterligne"/>
              <w:rPr>
                <w:sz w:val="20"/>
                <w:szCs w:val="24"/>
              </w:rPr>
            </w:pPr>
            <w:r w:rsidRPr="005F07EC">
              <w:rPr>
                <w:sz w:val="20"/>
                <w:szCs w:val="24"/>
              </w:rPr>
              <w:t>Comment préfèrent-ils payer</w:t>
            </w:r>
            <w:r w:rsidR="00764289">
              <w:rPr>
                <w:sz w:val="20"/>
                <w:szCs w:val="24"/>
              </w:rPr>
              <w:t>?</w:t>
            </w:r>
          </w:p>
          <w:p w14:paraId="11435029" w14:textId="5B5345D5" w:rsidR="005F07EC" w:rsidRPr="00CC6E90" w:rsidRDefault="005F07EC" w:rsidP="005F07EC">
            <w:pPr>
              <w:spacing w:after="0" w:line="240" w:lineRule="auto"/>
              <w:ind w:right="-141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</w:tbl>
    <w:p w14:paraId="2D159460" w14:textId="77777777" w:rsidR="0078007B" w:rsidRPr="00A6247C" w:rsidRDefault="0078007B" w:rsidP="003C4AA4">
      <w:pPr>
        <w:jc w:val="both"/>
        <w:rPr>
          <w:rFonts w:ascii="Arial" w:hAnsi="Arial" w:cs="Arial"/>
        </w:rPr>
      </w:pPr>
    </w:p>
    <w:p w14:paraId="3C33604B" w14:textId="72EF7128" w:rsidR="0078007B" w:rsidRPr="00A6247C" w:rsidRDefault="0078007B" w:rsidP="003C4AA4">
      <w:pPr>
        <w:spacing w:after="200" w:line="240" w:lineRule="auto"/>
        <w:jc w:val="both"/>
        <w:rPr>
          <w:rFonts w:ascii="Arial" w:eastAsia="Times New Roman" w:hAnsi="Arial" w:cs="Arial"/>
          <w:color w:val="001848"/>
          <w:sz w:val="24"/>
          <w:szCs w:val="24"/>
          <w:lang w:eastAsia="fr-CA"/>
        </w:rPr>
      </w:pPr>
      <w:r w:rsidRPr="00A6247C">
        <w:rPr>
          <w:rFonts w:ascii="Arial" w:eastAsia="Times New Roman" w:hAnsi="Arial" w:cs="Arial"/>
          <w:b/>
          <w:bCs/>
          <w:color w:val="001848"/>
          <w:sz w:val="40"/>
          <w:szCs w:val="40"/>
          <w:lang w:eastAsia="fr-CA"/>
        </w:rPr>
        <w:t>Fiche d’hypothèse</w:t>
      </w:r>
    </w:p>
    <w:tbl>
      <w:tblPr>
        <w:tblW w:w="130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9836"/>
      </w:tblGrid>
      <w:tr w:rsidR="0078007B" w:rsidRPr="00A6247C" w14:paraId="5B72031F" w14:textId="77777777" w:rsidTr="0062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7081A5" w14:textId="60C029AC" w:rsidR="0078007B" w:rsidRPr="00B56242" w:rsidRDefault="0078007B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fr-CA"/>
              </w:rPr>
            </w:pPr>
            <w:r w:rsidRPr="00B56242">
              <w:rPr>
                <w:rFonts w:ascii="Arial" w:eastAsia="Times New Roman" w:hAnsi="Arial" w:cs="Arial"/>
                <w:b/>
                <w:bCs/>
                <w:i/>
                <w:color w:val="000000"/>
                <w:lang w:eastAsia="fr-CA"/>
              </w:rPr>
              <w:t>Nom du test</w:t>
            </w:r>
            <w:r w:rsidR="003B22DB">
              <w:rPr>
                <w:rFonts w:ascii="Arial" w:eastAsia="Times New Roman" w:hAnsi="Arial" w:cs="Arial"/>
                <w:b/>
                <w:bCs/>
                <w:i/>
                <w:color w:val="000000"/>
                <w:lang w:eastAsia="fr-CA"/>
              </w:rPr>
              <w:t xml:space="preserve"> </w:t>
            </w:r>
            <w:r w:rsidRPr="00B56242">
              <w:rPr>
                <w:rFonts w:ascii="Arial" w:eastAsia="Times New Roman" w:hAnsi="Arial" w:cs="Arial"/>
                <w:b/>
                <w:bCs/>
                <w:i/>
                <w:color w:val="000000"/>
                <w:lang w:eastAsia="fr-CA"/>
              </w:rPr>
              <w:t>:</w:t>
            </w:r>
          </w:p>
        </w:tc>
        <w:tc>
          <w:tcPr>
            <w:tcW w:w="9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2A6BB0" w14:textId="77777777" w:rsidR="0078007B" w:rsidRPr="00A6247C" w:rsidRDefault="0078007B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78007B" w:rsidRPr="00A6247C" w14:paraId="49A1A4E3" w14:textId="77777777" w:rsidTr="0062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EEA157" w14:textId="77777777" w:rsidR="0078007B" w:rsidRPr="00A6247C" w:rsidRDefault="0078007B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Élément du canevas :</w:t>
            </w:r>
          </w:p>
        </w:tc>
        <w:tc>
          <w:tcPr>
            <w:tcW w:w="9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61B8" w14:textId="77777777" w:rsidR="0078007B" w:rsidRPr="00A6247C" w:rsidRDefault="0078007B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78007B" w:rsidRPr="00A6247C" w14:paraId="4F0F370A" w14:textId="77777777" w:rsidTr="0062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D5D7DE" w14:textId="77777777" w:rsidR="0078007B" w:rsidRDefault="0078007B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6247C">
              <w:rPr>
                <w:rFonts w:ascii="Arial" w:eastAsia="Times New Roman" w:hAnsi="Arial" w:cs="Arial"/>
                <w:color w:val="000000"/>
                <w:lang w:eastAsia="fr-CA"/>
              </w:rPr>
              <w:lastRenderedPageBreak/>
              <w:t xml:space="preserve">Niveau de priorité : </w:t>
            </w:r>
          </w:p>
          <w:p w14:paraId="6AC723C2" w14:textId="77777777" w:rsidR="00DD41B7" w:rsidRDefault="00DD41B7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  <w:p w14:paraId="593F7886" w14:textId="77777777" w:rsidR="00DD41B7" w:rsidRPr="00A6247C" w:rsidRDefault="00DD41B7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9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FF8145" w14:textId="77777777" w:rsidR="0078007B" w:rsidRPr="00A6247C" w:rsidRDefault="0078007B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78007B" w:rsidRPr="00A6247C" w14:paraId="0D35C074" w14:textId="77777777" w:rsidTr="0062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BF67F5" w14:textId="77777777" w:rsidR="0078007B" w:rsidRPr="00A6247C" w:rsidRDefault="0078007B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color w:val="000000"/>
                <w:lang w:eastAsia="fr-CA"/>
              </w:rPr>
              <w:t>Nous croyons que :</w:t>
            </w:r>
          </w:p>
        </w:tc>
        <w:tc>
          <w:tcPr>
            <w:tcW w:w="9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03D600" w14:textId="77777777" w:rsidR="0078007B" w:rsidRPr="00A6247C" w:rsidRDefault="0078007B" w:rsidP="003C4AA4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</w:tr>
      <w:tr w:rsidR="0078007B" w:rsidRPr="00A6247C" w14:paraId="1AE66298" w14:textId="77777777" w:rsidTr="0062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24DEC1" w14:textId="77777777" w:rsidR="0078007B" w:rsidRPr="00A6247C" w:rsidRDefault="0078007B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color w:val="000000"/>
                <w:lang w:eastAsia="fr-CA"/>
              </w:rPr>
              <w:t>Afin de le vérifier, nous allons :</w:t>
            </w:r>
          </w:p>
        </w:tc>
        <w:tc>
          <w:tcPr>
            <w:tcW w:w="9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82904B" w14:textId="77777777" w:rsidR="0078007B" w:rsidRPr="00A6247C" w:rsidRDefault="0078007B" w:rsidP="003C4AA4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</w:tr>
      <w:tr w:rsidR="0078007B" w:rsidRPr="00A6247C" w14:paraId="1675A2DE" w14:textId="77777777" w:rsidTr="0062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61106D" w14:textId="77777777" w:rsidR="0078007B" w:rsidRPr="00A6247C" w:rsidRDefault="0078007B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color w:val="000000"/>
                <w:lang w:eastAsia="fr-CA"/>
              </w:rPr>
              <w:t>Nous allons mesurer :</w:t>
            </w:r>
          </w:p>
        </w:tc>
        <w:tc>
          <w:tcPr>
            <w:tcW w:w="9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BFE9B6" w14:textId="77777777" w:rsidR="0078007B" w:rsidRPr="00A6247C" w:rsidRDefault="0078007B" w:rsidP="003C4AA4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</w:tr>
      <w:tr w:rsidR="0078007B" w:rsidRPr="00A6247C" w14:paraId="3DA5F021" w14:textId="77777777" w:rsidTr="0062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F5D785" w14:textId="77777777" w:rsidR="0078007B" w:rsidRPr="00A6247C" w:rsidRDefault="0078007B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color w:val="000000"/>
                <w:lang w:eastAsia="fr-CA"/>
              </w:rPr>
              <w:t>Nous avons vu juste si :</w:t>
            </w:r>
          </w:p>
        </w:tc>
        <w:tc>
          <w:tcPr>
            <w:tcW w:w="9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59DDFD" w14:textId="77777777" w:rsidR="0078007B" w:rsidRPr="00A6247C" w:rsidRDefault="0078007B" w:rsidP="003C4AA4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</w:tr>
      <w:tr w:rsidR="0078007B" w:rsidRPr="00A6247C" w14:paraId="5804987E" w14:textId="77777777" w:rsidTr="0062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F9E4D4" w14:textId="77777777" w:rsidR="0078007B" w:rsidRPr="00A6247C" w:rsidRDefault="0078007B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Ce que nous ferons : </w:t>
            </w:r>
          </w:p>
          <w:p w14:paraId="0ACC4D65" w14:textId="77777777" w:rsidR="0078007B" w:rsidRPr="00A6247C" w:rsidRDefault="0078007B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(après l’analyse)</w:t>
            </w:r>
          </w:p>
        </w:tc>
        <w:tc>
          <w:tcPr>
            <w:tcW w:w="9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292F04" w14:textId="77777777" w:rsidR="00DD41B7" w:rsidRDefault="00DD41B7" w:rsidP="003C4AA4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  <w:p w14:paraId="2C0B00B4" w14:textId="77777777" w:rsidR="00DD41B7" w:rsidRDefault="00DD41B7" w:rsidP="003C4AA4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  <w:p w14:paraId="3D26CEBC" w14:textId="77777777" w:rsidR="00DD41B7" w:rsidRDefault="00DD41B7" w:rsidP="003C4AA4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  <w:p w14:paraId="5AC1CDE4" w14:textId="77777777" w:rsidR="0078007B" w:rsidRPr="00A6247C" w:rsidRDefault="0078007B" w:rsidP="003C4AA4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</w:tr>
    </w:tbl>
    <w:p w14:paraId="435AEC7F" w14:textId="77777777" w:rsidR="0078007B" w:rsidRPr="00A6247C" w:rsidRDefault="0078007B" w:rsidP="003C4AA4">
      <w:pPr>
        <w:jc w:val="both"/>
        <w:rPr>
          <w:rFonts w:ascii="Arial" w:hAnsi="Arial" w:cs="Arial"/>
        </w:rPr>
      </w:pPr>
    </w:p>
    <w:p w14:paraId="122F8BFF" w14:textId="77777777" w:rsidR="0078007B" w:rsidRPr="00A6247C" w:rsidRDefault="0078007B" w:rsidP="003C4AA4">
      <w:pPr>
        <w:jc w:val="both"/>
        <w:rPr>
          <w:rFonts w:ascii="Arial" w:hAnsi="Arial" w:cs="Arial"/>
        </w:rPr>
      </w:pPr>
    </w:p>
    <w:p w14:paraId="451A7088" w14:textId="3C4DA852" w:rsidR="0078007B" w:rsidRPr="00B56242" w:rsidRDefault="0078007B" w:rsidP="00B56242">
      <w:pPr>
        <w:spacing w:after="200" w:line="240" w:lineRule="auto"/>
        <w:jc w:val="both"/>
        <w:rPr>
          <w:rFonts w:ascii="Arial" w:eastAsia="Times New Roman" w:hAnsi="Arial" w:cs="Arial"/>
          <w:b/>
          <w:bCs/>
          <w:color w:val="001848"/>
          <w:sz w:val="40"/>
          <w:szCs w:val="40"/>
          <w:lang w:eastAsia="fr-CA"/>
        </w:rPr>
      </w:pPr>
      <w:r w:rsidRPr="00A6247C">
        <w:rPr>
          <w:rFonts w:ascii="Arial" w:eastAsia="Times New Roman" w:hAnsi="Arial" w:cs="Arial"/>
          <w:b/>
          <w:bCs/>
          <w:color w:val="001848"/>
          <w:sz w:val="40"/>
          <w:szCs w:val="40"/>
          <w:lang w:eastAsia="fr-CA"/>
        </w:rPr>
        <w:t>Canevas de proposition de valeur</w:t>
      </w:r>
    </w:p>
    <w:tbl>
      <w:tblPr>
        <w:tblW w:w="130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3402"/>
        <w:gridCol w:w="443"/>
        <w:gridCol w:w="2959"/>
        <w:gridCol w:w="3402"/>
      </w:tblGrid>
      <w:tr w:rsidR="00B56242" w:rsidRPr="00A6247C" w14:paraId="476BF2E7" w14:textId="77777777" w:rsidTr="00B56242">
        <w:trPr>
          <w:trHeight w:val="600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0970D2" w14:textId="77777777" w:rsidR="0078007B" w:rsidRPr="00A6247C" w:rsidRDefault="0078007B" w:rsidP="00B56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Produit/service</w:t>
            </w:r>
          </w:p>
          <w:p w14:paraId="1739F53E" w14:textId="77777777" w:rsidR="0078007B" w:rsidRPr="00A6247C" w:rsidRDefault="0078007B" w:rsidP="003C4AA4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lastRenderedPageBreak/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8213E8" w14:textId="77777777" w:rsidR="0078007B" w:rsidRPr="00A6247C" w:rsidRDefault="0078007B" w:rsidP="00B56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lastRenderedPageBreak/>
              <w:t>Avantages uniques</w:t>
            </w:r>
          </w:p>
          <w:p w14:paraId="0A427098" w14:textId="77777777" w:rsidR="0078007B" w:rsidRPr="00A6247C" w:rsidRDefault="0078007B" w:rsidP="003C4AA4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  <w:tc>
          <w:tcPr>
            <w:tcW w:w="4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E62B5F" w14:textId="77777777" w:rsidR="0078007B" w:rsidRPr="00A6247C" w:rsidRDefault="0078007B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1A9F2C" w14:textId="77777777" w:rsidR="0078007B" w:rsidRPr="00A6247C" w:rsidRDefault="0078007B" w:rsidP="00B56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Souhaits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5935A6" w14:textId="77777777" w:rsidR="0078007B" w:rsidRPr="00A6247C" w:rsidRDefault="0078007B" w:rsidP="00B56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Besoin/problème</w:t>
            </w:r>
          </w:p>
        </w:tc>
      </w:tr>
      <w:tr w:rsidR="00B56242" w:rsidRPr="00A6247C" w14:paraId="74BB0DDE" w14:textId="77777777" w:rsidTr="00B56242">
        <w:trPr>
          <w:trHeight w:val="600"/>
        </w:trPr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25A58" w14:textId="77777777" w:rsidR="0078007B" w:rsidRPr="00A6247C" w:rsidRDefault="0078007B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608DF3" w14:textId="28A1C5CD" w:rsidR="0078007B" w:rsidRPr="00A6247C" w:rsidRDefault="0078007B" w:rsidP="00B56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Solution</w:t>
            </w:r>
            <w:r w:rsidR="00924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à</w:t>
            </w:r>
          </w:p>
        </w:tc>
        <w:tc>
          <w:tcPr>
            <w:tcW w:w="4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8329504" w14:textId="77777777" w:rsidR="0078007B" w:rsidRPr="00A6247C" w:rsidRDefault="0078007B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8BB050" w14:textId="77777777" w:rsidR="0078007B" w:rsidRPr="00A6247C" w:rsidRDefault="0078007B" w:rsidP="00B56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Mal de tête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E28D" w14:textId="77777777" w:rsidR="0078007B" w:rsidRPr="00A6247C" w:rsidRDefault="0078007B" w:rsidP="003C4A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</w:tbl>
    <w:p w14:paraId="470FE4E6" w14:textId="77777777" w:rsidR="0078007B" w:rsidRPr="00A6247C" w:rsidRDefault="0078007B" w:rsidP="003C4AA4">
      <w:pPr>
        <w:jc w:val="both"/>
        <w:rPr>
          <w:rFonts w:ascii="Arial" w:hAnsi="Arial" w:cs="Arial"/>
        </w:rPr>
      </w:pPr>
    </w:p>
    <w:p w14:paraId="47CD3115" w14:textId="4A93633B" w:rsidR="00132138" w:rsidRDefault="0013213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52AA13" w14:textId="77777777" w:rsidR="0078007B" w:rsidRPr="00A6247C" w:rsidRDefault="0078007B" w:rsidP="003C4AA4">
      <w:pPr>
        <w:jc w:val="both"/>
        <w:rPr>
          <w:rFonts w:ascii="Arial" w:hAnsi="Arial" w:cs="Arial"/>
        </w:rPr>
      </w:pPr>
    </w:p>
    <w:p w14:paraId="4E7CDFB9" w14:textId="66FE2714" w:rsidR="00132138" w:rsidRDefault="00132138" w:rsidP="00132138">
      <w:pPr>
        <w:spacing w:after="200" w:line="240" w:lineRule="auto"/>
        <w:jc w:val="both"/>
        <w:rPr>
          <w:rFonts w:ascii="Arial" w:eastAsia="Times New Roman" w:hAnsi="Arial" w:cs="Arial"/>
          <w:b/>
          <w:bCs/>
          <w:color w:val="001848"/>
          <w:sz w:val="40"/>
          <w:szCs w:val="40"/>
          <w:lang w:eastAsia="fr-CA"/>
        </w:rPr>
      </w:pPr>
      <w:r>
        <w:rPr>
          <w:rFonts w:ascii="Arial" w:eastAsia="Times New Roman" w:hAnsi="Arial" w:cs="Arial"/>
          <w:b/>
          <w:bCs/>
          <w:color w:val="001848"/>
          <w:sz w:val="40"/>
          <w:szCs w:val="40"/>
          <w:lang w:eastAsia="fr-CA"/>
        </w:rPr>
        <w:t>Le produit minimum viable</w:t>
      </w:r>
    </w:p>
    <w:p w14:paraId="2BA74373" w14:textId="77777777" w:rsidR="00132138" w:rsidRPr="00132138" w:rsidRDefault="00132138" w:rsidP="0013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13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1797"/>
        <w:gridCol w:w="2968"/>
        <w:gridCol w:w="2779"/>
        <w:gridCol w:w="3118"/>
      </w:tblGrid>
      <w:tr w:rsidR="00132138" w:rsidRPr="00132138" w14:paraId="73EB689B" w14:textId="77777777" w:rsidTr="001321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D3644D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132138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fr-CA"/>
              </w:rPr>
              <w:t>Type de stratégie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BBA96D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132138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fr-CA"/>
              </w:rPr>
              <w:t>Exemple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5F9110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132138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fr-CA"/>
              </w:rPr>
              <w:t>Application dans mon projet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4D042D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132138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fr-CA"/>
              </w:rPr>
              <w:t>Forces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A62BCF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132138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fr-CA"/>
              </w:rPr>
              <w:t>Faiblesses</w:t>
            </w:r>
          </w:p>
        </w:tc>
      </w:tr>
      <w:tr w:rsidR="00132138" w:rsidRPr="00132138" w14:paraId="4BA36A4B" w14:textId="77777777" w:rsidTr="001321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18FC4B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132138">
              <w:rPr>
                <w:rFonts w:ascii="Arial" w:eastAsia="Times New Roman" w:hAnsi="Arial" w:cs="Arial"/>
                <w:color w:val="000000"/>
                <w:lang w:eastAsia="fr-CA"/>
              </w:rPr>
              <w:t>Vidéo explicative</w:t>
            </w:r>
          </w:p>
          <w:p w14:paraId="3E9397FF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3AE7CE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proofErr w:type="spellStart"/>
            <w:r w:rsidRPr="00132138">
              <w:rPr>
                <w:rFonts w:ascii="Arial" w:eastAsia="Times New Roman" w:hAnsi="Arial" w:cs="Arial"/>
                <w:color w:val="000000"/>
                <w:lang w:eastAsia="fr-CA"/>
              </w:rPr>
              <w:t>Dropbox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DB9F54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7C3D05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3DCB0C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132138" w:rsidRPr="00132138" w14:paraId="2F3C265D" w14:textId="77777777" w:rsidTr="001321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319E67" w14:textId="6ECCE932" w:rsidR="00132138" w:rsidRPr="00132138" w:rsidRDefault="00AB7C5C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« </w:t>
            </w:r>
            <w:r w:rsidR="00132138" w:rsidRPr="00132138">
              <w:rPr>
                <w:rFonts w:ascii="Arial" w:eastAsia="Times New Roman" w:hAnsi="Arial" w:cs="Arial"/>
                <w:color w:val="000000"/>
                <w:lang w:eastAsia="fr-CA"/>
              </w:rPr>
              <w:t>Landing page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»</w:t>
            </w:r>
          </w:p>
          <w:p w14:paraId="2596C97C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BC5B63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0AA76D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C5DEDB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0364BB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132138" w:rsidRPr="00132138" w14:paraId="51209AEF" w14:textId="77777777" w:rsidTr="001321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987BC1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132138">
              <w:rPr>
                <w:rFonts w:ascii="Arial" w:eastAsia="Times New Roman" w:hAnsi="Arial" w:cs="Arial"/>
                <w:color w:val="000000"/>
                <w:lang w:eastAsia="fr-CA"/>
              </w:rPr>
              <w:t>Magicien d’Oz (</w:t>
            </w:r>
            <w:proofErr w:type="spellStart"/>
            <w:r w:rsidRPr="00132138">
              <w:rPr>
                <w:rFonts w:ascii="Arial" w:eastAsia="Times New Roman" w:hAnsi="Arial" w:cs="Arial"/>
                <w:color w:val="000000"/>
                <w:lang w:eastAsia="fr-CA"/>
              </w:rPr>
              <w:t>Flinstoning</w:t>
            </w:r>
            <w:proofErr w:type="spellEnd"/>
            <w:r w:rsidRPr="00132138">
              <w:rPr>
                <w:rFonts w:ascii="Arial" w:eastAsia="Times New Roman" w:hAnsi="Arial" w:cs="Arial"/>
                <w:color w:val="000000"/>
                <w:lang w:eastAsia="fr-C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D056E8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proofErr w:type="spellStart"/>
            <w:r w:rsidRPr="00132138">
              <w:rPr>
                <w:rFonts w:ascii="Arial" w:eastAsia="Times New Roman" w:hAnsi="Arial" w:cs="Arial"/>
                <w:color w:val="000000"/>
                <w:lang w:eastAsia="fr-CA"/>
              </w:rPr>
              <w:t>Zappos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A2DA2B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98A64C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30830F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132138" w:rsidRPr="00132138" w14:paraId="0691F665" w14:textId="77777777" w:rsidTr="001321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E49D69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132138">
              <w:rPr>
                <w:rFonts w:ascii="Arial" w:eastAsia="Times New Roman" w:hAnsi="Arial" w:cs="Arial"/>
                <w:color w:val="000000"/>
                <w:lang w:eastAsia="fr-CA"/>
              </w:rPr>
              <w:t>Le concierge</w:t>
            </w:r>
          </w:p>
          <w:p w14:paraId="5F77B623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933343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132138">
              <w:rPr>
                <w:rFonts w:ascii="Arial" w:eastAsia="Times New Roman" w:hAnsi="Arial" w:cs="Arial"/>
                <w:color w:val="000000"/>
                <w:lang w:eastAsia="fr-CA"/>
              </w:rPr>
              <w:t>Food on the Table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223CF3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89052C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987374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132138" w:rsidRPr="00132138" w14:paraId="610C65FD" w14:textId="77777777" w:rsidTr="001321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A63E95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132138">
              <w:rPr>
                <w:rFonts w:ascii="Arial" w:eastAsia="Times New Roman" w:hAnsi="Arial" w:cs="Arial"/>
                <w:color w:val="000000"/>
                <w:lang w:eastAsia="fr-CA"/>
              </w:rPr>
              <w:t>Le prototype</w:t>
            </w:r>
          </w:p>
          <w:p w14:paraId="0CBBB552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27C071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0E64A0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372317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4A28CF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132138" w:rsidRPr="00132138" w14:paraId="7ED0B60E" w14:textId="77777777" w:rsidTr="001321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B17E1E" w14:textId="77777777" w:rsidR="00132138" w:rsidRPr="00132138" w:rsidRDefault="00132138" w:rsidP="0013213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400B42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FCABF5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5DACB2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70892" w14:textId="77777777" w:rsidR="00132138" w:rsidRPr="00132138" w:rsidRDefault="00132138" w:rsidP="001321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132138" w:rsidRPr="00132138" w14:paraId="61360208" w14:textId="77777777" w:rsidTr="001321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E54261" w14:textId="77777777" w:rsidR="00132138" w:rsidRPr="00132138" w:rsidRDefault="00132138" w:rsidP="001321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30507E" w14:textId="77777777" w:rsidR="00132138" w:rsidRPr="00132138" w:rsidRDefault="00132138" w:rsidP="0013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8CAFAA" w14:textId="77777777" w:rsidR="00132138" w:rsidRPr="00132138" w:rsidRDefault="00132138" w:rsidP="0013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3BE7F3" w14:textId="77777777" w:rsidR="00132138" w:rsidRPr="00132138" w:rsidRDefault="00132138" w:rsidP="0013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3E0AED" w14:textId="77777777" w:rsidR="00132138" w:rsidRPr="00132138" w:rsidRDefault="00132138" w:rsidP="001321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132138" w:rsidRPr="00132138" w14:paraId="3B4D5B36" w14:textId="77777777" w:rsidTr="001321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F8E83C" w14:textId="77777777" w:rsidR="00132138" w:rsidRPr="00132138" w:rsidRDefault="00132138" w:rsidP="001321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F24540" w14:textId="77777777" w:rsidR="00132138" w:rsidRPr="00132138" w:rsidRDefault="00132138" w:rsidP="0013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578109" w14:textId="77777777" w:rsidR="00132138" w:rsidRPr="00132138" w:rsidRDefault="00132138" w:rsidP="0013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FE3FD6" w14:textId="77777777" w:rsidR="00132138" w:rsidRPr="00132138" w:rsidRDefault="00132138" w:rsidP="0013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E3E177" w14:textId="77777777" w:rsidR="00132138" w:rsidRPr="00132138" w:rsidRDefault="00132138" w:rsidP="0013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14:paraId="7E4638CE" w14:textId="77777777" w:rsidR="00132138" w:rsidRPr="00B56242" w:rsidRDefault="00132138" w:rsidP="00132138">
      <w:pPr>
        <w:spacing w:after="200" w:line="240" w:lineRule="auto"/>
        <w:jc w:val="both"/>
        <w:rPr>
          <w:rFonts w:ascii="Arial" w:eastAsia="Times New Roman" w:hAnsi="Arial" w:cs="Arial"/>
          <w:b/>
          <w:bCs/>
          <w:color w:val="001848"/>
          <w:sz w:val="40"/>
          <w:szCs w:val="40"/>
          <w:lang w:eastAsia="fr-CA"/>
        </w:rPr>
      </w:pPr>
    </w:p>
    <w:p w14:paraId="23CD9FE8" w14:textId="7EC485A1" w:rsidR="00A709BA" w:rsidRDefault="00A709BA">
      <w:pPr>
        <w:rPr>
          <w:rFonts w:ascii="Arial" w:eastAsia="Times New Roman" w:hAnsi="Arial" w:cs="Arial"/>
          <w:b/>
          <w:bCs/>
          <w:color w:val="001848"/>
          <w:sz w:val="40"/>
          <w:szCs w:val="40"/>
          <w:lang w:eastAsia="fr-CA"/>
        </w:rPr>
      </w:pPr>
    </w:p>
    <w:p w14:paraId="54475ECF" w14:textId="612F3E35" w:rsidR="006229B7" w:rsidRPr="00A709BA" w:rsidRDefault="006229B7" w:rsidP="00FC6AEA">
      <w:pPr>
        <w:tabs>
          <w:tab w:val="left" w:pos="855"/>
        </w:tabs>
        <w:rPr>
          <w:rFonts w:ascii="Arial" w:eastAsia="Times New Roman" w:hAnsi="Arial" w:cs="Arial"/>
          <w:sz w:val="40"/>
          <w:szCs w:val="40"/>
          <w:lang w:eastAsia="fr-CA"/>
        </w:rPr>
      </w:pPr>
    </w:p>
    <w:sectPr w:rsidR="006229B7" w:rsidRPr="00A709BA" w:rsidSect="00A27AE9">
      <w:footerReference w:type="default" r:id="rId17"/>
      <w:headerReference w:type="first" r:id="rId18"/>
      <w:footerReference w:type="first" r:id="rId19"/>
      <w:pgSz w:w="15840" w:h="12240" w:orient="landscape" w:code="1"/>
      <w:pgMar w:top="450" w:right="1440" w:bottom="360" w:left="1440" w:header="288" w:footer="15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3776E" w14:textId="77777777" w:rsidR="00BE737F" w:rsidRDefault="00BE737F" w:rsidP="00720598">
      <w:pPr>
        <w:spacing w:after="0" w:line="240" w:lineRule="auto"/>
      </w:pPr>
      <w:r>
        <w:separator/>
      </w:r>
    </w:p>
  </w:endnote>
  <w:endnote w:type="continuationSeparator" w:id="0">
    <w:p w14:paraId="2F445DC4" w14:textId="77777777" w:rsidR="00BE737F" w:rsidRDefault="00BE737F" w:rsidP="0072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 Unicode MS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8ED8" w14:textId="77777777" w:rsidR="009F593F" w:rsidRDefault="009F593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C4EB8" w14:textId="77777777" w:rsidR="009F593F" w:rsidRDefault="009F593F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C39F" w14:textId="77777777" w:rsidR="009F593F" w:rsidRDefault="009F593F">
    <w:pPr>
      <w:pStyle w:val="Pieddepag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051EA" w14:textId="77777777" w:rsidR="009F593F" w:rsidRDefault="009F593F" w:rsidP="00876599">
    <w:pPr>
      <w:pStyle w:val="Pieddepage"/>
      <w:tabs>
        <w:tab w:val="clear" w:pos="4320"/>
        <w:tab w:val="clear" w:pos="8640"/>
        <w:tab w:val="left" w:pos="11670"/>
      </w:tabs>
    </w:pPr>
  </w:p>
  <w:p w14:paraId="3E7692FB" w14:textId="729A9B9A" w:rsidR="005706A6" w:rsidRDefault="00876599" w:rsidP="00876599">
    <w:pPr>
      <w:pStyle w:val="Pieddepage"/>
      <w:tabs>
        <w:tab w:val="clear" w:pos="4320"/>
        <w:tab w:val="clear" w:pos="8640"/>
        <w:tab w:val="left" w:pos="11670"/>
      </w:tabs>
      <w:rPr>
        <w:rFonts w:ascii="Arial" w:hAnsi="Arial" w:cs="Arial"/>
        <w:sz w:val="18"/>
        <w:szCs w:val="18"/>
      </w:rPr>
    </w:pPr>
    <w:r>
      <w:rPr>
        <w:noProof/>
        <w:lang w:val="fr-FR" w:eastAsia="fr-FR"/>
      </w:rPr>
      <w:drawing>
        <wp:inline distT="0" distB="0" distL="0" distR="0" wp14:anchorId="1B5BB94A" wp14:editId="643948EE">
          <wp:extent cx="1923803" cy="414120"/>
          <wp:effectExtent l="0" t="0" r="635" b="5080"/>
          <wp:docPr id="1" name="Image 1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repreneuriatHauteYamaska-HORIZ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481" cy="424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06A6">
      <w:tab/>
    </w:r>
    <w:r w:rsidR="005706A6" w:rsidRPr="00BD5F68">
      <w:rPr>
        <w:rFonts w:ascii="Arial" w:hAnsi="Arial" w:cs="Arial"/>
        <w:sz w:val="18"/>
        <w:szCs w:val="18"/>
      </w:rPr>
      <w:fldChar w:fldCharType="begin"/>
    </w:r>
    <w:r w:rsidR="005706A6" w:rsidRPr="00BD5F68">
      <w:rPr>
        <w:rFonts w:ascii="Arial" w:hAnsi="Arial" w:cs="Arial"/>
        <w:sz w:val="18"/>
        <w:szCs w:val="18"/>
      </w:rPr>
      <w:instrText>PAGE   \* MERGEFORMAT</w:instrText>
    </w:r>
    <w:r w:rsidR="005706A6" w:rsidRPr="00BD5F68">
      <w:rPr>
        <w:rFonts w:ascii="Arial" w:hAnsi="Arial" w:cs="Arial"/>
        <w:sz w:val="18"/>
        <w:szCs w:val="18"/>
      </w:rPr>
      <w:fldChar w:fldCharType="separate"/>
    </w:r>
    <w:r w:rsidR="002600DA" w:rsidRPr="002600DA">
      <w:rPr>
        <w:rFonts w:ascii="Arial" w:hAnsi="Arial" w:cs="Arial"/>
        <w:noProof/>
        <w:sz w:val="18"/>
        <w:szCs w:val="18"/>
        <w:lang w:val="fr-FR"/>
      </w:rPr>
      <w:t>4</w:t>
    </w:r>
    <w:r w:rsidR="005706A6" w:rsidRPr="00BD5F68">
      <w:rPr>
        <w:rFonts w:ascii="Arial" w:hAnsi="Arial" w:cs="Arial"/>
        <w:sz w:val="18"/>
        <w:szCs w:val="18"/>
      </w:rPr>
      <w:fldChar w:fldCharType="end"/>
    </w:r>
    <w:r w:rsidR="00132138">
      <w:rPr>
        <w:rFonts w:ascii="Arial" w:hAnsi="Arial" w:cs="Arial"/>
        <w:sz w:val="18"/>
        <w:szCs w:val="18"/>
      </w:rPr>
      <w:t xml:space="preserve"> de </w:t>
    </w:r>
    <w:r w:rsidR="00A709BA">
      <w:rPr>
        <w:rFonts w:ascii="Arial" w:hAnsi="Arial" w:cs="Arial"/>
        <w:sz w:val="18"/>
        <w:szCs w:val="18"/>
      </w:rPr>
      <w:t>7</w:t>
    </w:r>
  </w:p>
  <w:p w14:paraId="164903E6" w14:textId="0A275E35" w:rsidR="00FC6AEA" w:rsidRDefault="00FC6AEA" w:rsidP="00FC6AEA">
    <w:pPr>
      <w:pStyle w:val="Pieddepage"/>
      <w:tabs>
        <w:tab w:val="clear" w:pos="4320"/>
        <w:tab w:val="clear" w:pos="8640"/>
        <w:tab w:val="left" w:pos="11670"/>
      </w:tabs>
      <w:jc w:val="right"/>
      <w:rPr>
        <w:rFonts w:ascii="Arial" w:hAnsi="Arial" w:cs="Arial"/>
        <w:sz w:val="18"/>
        <w:szCs w:val="18"/>
      </w:rPr>
    </w:pPr>
  </w:p>
  <w:p w14:paraId="2355CDF4" w14:textId="77777777" w:rsidR="00FC6AEA" w:rsidRPr="00FC6AEA" w:rsidRDefault="00FC6AEA" w:rsidP="00FC6AEA">
    <w:pPr>
      <w:pStyle w:val="Pieddepage"/>
      <w:tabs>
        <w:tab w:val="clear" w:pos="4320"/>
        <w:tab w:val="clear" w:pos="8640"/>
        <w:tab w:val="left" w:pos="11670"/>
      </w:tabs>
      <w:jc w:val="right"/>
      <w:rPr>
        <w:rFonts w:ascii="Arial" w:hAnsi="Arial" w:cs="Arial"/>
        <w:sz w:val="18"/>
        <w:szCs w:val="18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72432" w14:textId="44A5ADD4" w:rsidR="00720598" w:rsidRPr="00BD5F68" w:rsidRDefault="00720598" w:rsidP="00BD5F68">
    <w:pPr>
      <w:pStyle w:val="Pieddepage"/>
      <w:tabs>
        <w:tab w:val="clear" w:pos="4320"/>
        <w:tab w:val="clear" w:pos="8640"/>
        <w:tab w:val="left" w:pos="1167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1DF8CD80" wp14:editId="7FC3F4B3">
          <wp:simplePos x="0" y="0"/>
          <wp:positionH relativeFrom="margin">
            <wp:posOffset>19050</wp:posOffset>
          </wp:positionH>
          <wp:positionV relativeFrom="paragraph">
            <wp:posOffset>-434975</wp:posOffset>
          </wp:positionV>
          <wp:extent cx="1233427" cy="529155"/>
          <wp:effectExtent l="0" t="0" r="5080" b="4445"/>
          <wp:wrapNone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anby_Industriel_CMYK_sans_188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427" cy="52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D5F68">
      <w:rPr>
        <w:rFonts w:ascii="Arial" w:hAnsi="Arial" w:cs="Arial"/>
        <w:sz w:val="18"/>
        <w:szCs w:val="18"/>
      </w:rPr>
      <w:fldChar w:fldCharType="begin"/>
    </w:r>
    <w:r w:rsidRPr="00BD5F68">
      <w:rPr>
        <w:rFonts w:ascii="Arial" w:hAnsi="Arial" w:cs="Arial"/>
        <w:sz w:val="18"/>
        <w:szCs w:val="18"/>
      </w:rPr>
      <w:instrText>PAGE   \* MERGEFORMAT</w:instrText>
    </w:r>
    <w:r w:rsidRPr="00BD5F68">
      <w:rPr>
        <w:rFonts w:ascii="Arial" w:hAnsi="Arial" w:cs="Arial"/>
        <w:sz w:val="18"/>
        <w:szCs w:val="18"/>
      </w:rPr>
      <w:fldChar w:fldCharType="separate"/>
    </w:r>
    <w:r w:rsidR="005706A6" w:rsidRPr="005706A6">
      <w:rPr>
        <w:rFonts w:ascii="Arial" w:hAnsi="Arial" w:cs="Arial"/>
        <w:noProof/>
        <w:sz w:val="18"/>
        <w:szCs w:val="18"/>
        <w:lang w:val="fr-FR"/>
      </w:rPr>
      <w:t>1</w:t>
    </w:r>
    <w:r w:rsidRPr="00BD5F68">
      <w:rPr>
        <w:rFonts w:ascii="Arial" w:hAnsi="Arial" w:cs="Arial"/>
        <w:sz w:val="18"/>
        <w:szCs w:val="18"/>
      </w:rPr>
      <w:fldChar w:fldCharType="end"/>
    </w:r>
    <w:r w:rsidRPr="00BD5F68">
      <w:rPr>
        <w:rFonts w:ascii="Arial" w:hAnsi="Arial" w:cs="Arial"/>
        <w:sz w:val="18"/>
        <w:szCs w:val="18"/>
      </w:rPr>
      <w:t xml:space="preserve"> de 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A7B31" w14:textId="77777777" w:rsidR="00BE737F" w:rsidRDefault="00BE737F" w:rsidP="00720598">
      <w:pPr>
        <w:spacing w:after="0" w:line="240" w:lineRule="auto"/>
      </w:pPr>
      <w:r>
        <w:separator/>
      </w:r>
    </w:p>
  </w:footnote>
  <w:footnote w:type="continuationSeparator" w:id="0">
    <w:p w14:paraId="1EC6F2C6" w14:textId="77777777" w:rsidR="00BE737F" w:rsidRDefault="00BE737F" w:rsidP="0072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06AB" w14:textId="77777777" w:rsidR="009F593F" w:rsidRDefault="009F593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711B2" w14:textId="77777777" w:rsidR="009F593F" w:rsidRDefault="009F593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5C9B" w14:textId="0EBC8A3A" w:rsidR="00876599" w:rsidRDefault="00876599">
    <w:pPr>
      <w:pStyle w:val="En-tte"/>
    </w:pPr>
    <w:r>
      <w:rPr>
        <w:noProof/>
        <w:lang w:val="fr-FR" w:eastAsia="fr-FR"/>
      </w:rPr>
      <w:drawing>
        <wp:inline distT="0" distB="0" distL="0" distR="0" wp14:anchorId="720F7F46" wp14:editId="3DE5101B">
          <wp:extent cx="3794760" cy="816864"/>
          <wp:effectExtent l="0" t="0" r="0" b="2540"/>
          <wp:docPr id="3" name="Image 3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trepreneuriatHauteYamaska-HORIZ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4760" cy="81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E0F86" w14:textId="77777777" w:rsidR="00720598" w:rsidRDefault="0072059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DC2"/>
    <w:multiLevelType w:val="hybridMultilevel"/>
    <w:tmpl w:val="B78C2ED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47788"/>
    <w:multiLevelType w:val="multilevel"/>
    <w:tmpl w:val="58BA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4730E"/>
    <w:multiLevelType w:val="hybridMultilevel"/>
    <w:tmpl w:val="55B459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66E2D"/>
    <w:multiLevelType w:val="hybridMultilevel"/>
    <w:tmpl w:val="FE92B0D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1F7E"/>
    <w:multiLevelType w:val="multilevel"/>
    <w:tmpl w:val="58BA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B5E55"/>
    <w:multiLevelType w:val="multilevel"/>
    <w:tmpl w:val="58BA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12694"/>
    <w:multiLevelType w:val="hybridMultilevel"/>
    <w:tmpl w:val="5F42FE5C"/>
    <w:lvl w:ilvl="0" w:tplc="0C0C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>
    <w:nsid w:val="39E30405"/>
    <w:multiLevelType w:val="multilevel"/>
    <w:tmpl w:val="58BA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C5F44"/>
    <w:multiLevelType w:val="hybridMultilevel"/>
    <w:tmpl w:val="98D0E3D2"/>
    <w:lvl w:ilvl="0" w:tplc="81204E0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B6BC2"/>
    <w:multiLevelType w:val="multilevel"/>
    <w:tmpl w:val="58BA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62723F"/>
    <w:multiLevelType w:val="hybridMultilevel"/>
    <w:tmpl w:val="3E1AD96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AE1B44"/>
    <w:multiLevelType w:val="hybridMultilevel"/>
    <w:tmpl w:val="76CC067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B2441"/>
    <w:multiLevelType w:val="hybridMultilevel"/>
    <w:tmpl w:val="2B280A02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1D4C88"/>
    <w:multiLevelType w:val="hybridMultilevel"/>
    <w:tmpl w:val="964EB4B2"/>
    <w:lvl w:ilvl="0" w:tplc="0C0C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>
    <w:nsid w:val="77787C6C"/>
    <w:multiLevelType w:val="multilevel"/>
    <w:tmpl w:val="58BA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CA4042"/>
    <w:multiLevelType w:val="hybridMultilevel"/>
    <w:tmpl w:val="B944FDF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14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15"/>
  </w:num>
  <w:num w:numId="11">
    <w:abstractNumId w:val="6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7B"/>
    <w:rsid w:val="0002378C"/>
    <w:rsid w:val="000845C1"/>
    <w:rsid w:val="00085175"/>
    <w:rsid w:val="000C6418"/>
    <w:rsid w:val="000E0B19"/>
    <w:rsid w:val="00132138"/>
    <w:rsid w:val="001A7786"/>
    <w:rsid w:val="002600DA"/>
    <w:rsid w:val="002D5C0D"/>
    <w:rsid w:val="003628CF"/>
    <w:rsid w:val="00375E57"/>
    <w:rsid w:val="003B22DB"/>
    <w:rsid w:val="003C4AA4"/>
    <w:rsid w:val="00400D10"/>
    <w:rsid w:val="00467DEE"/>
    <w:rsid w:val="00472A89"/>
    <w:rsid w:val="004D04C3"/>
    <w:rsid w:val="005371D5"/>
    <w:rsid w:val="00552765"/>
    <w:rsid w:val="005706A6"/>
    <w:rsid w:val="005F07EC"/>
    <w:rsid w:val="005F761B"/>
    <w:rsid w:val="00611B2F"/>
    <w:rsid w:val="0062078A"/>
    <w:rsid w:val="006229B7"/>
    <w:rsid w:val="00623B87"/>
    <w:rsid w:val="00671835"/>
    <w:rsid w:val="0070449C"/>
    <w:rsid w:val="00720598"/>
    <w:rsid w:val="00735E1C"/>
    <w:rsid w:val="00764289"/>
    <w:rsid w:val="0078007B"/>
    <w:rsid w:val="007810BC"/>
    <w:rsid w:val="00817079"/>
    <w:rsid w:val="008532AC"/>
    <w:rsid w:val="00876599"/>
    <w:rsid w:val="00886758"/>
    <w:rsid w:val="008C494B"/>
    <w:rsid w:val="008D0064"/>
    <w:rsid w:val="008F7AD3"/>
    <w:rsid w:val="00924B3B"/>
    <w:rsid w:val="00954C95"/>
    <w:rsid w:val="009612D7"/>
    <w:rsid w:val="00991C3C"/>
    <w:rsid w:val="00995BD2"/>
    <w:rsid w:val="009F593F"/>
    <w:rsid w:val="00A27AE9"/>
    <w:rsid w:val="00A6247C"/>
    <w:rsid w:val="00A709BA"/>
    <w:rsid w:val="00A82F2A"/>
    <w:rsid w:val="00AB1D2D"/>
    <w:rsid w:val="00AB7C5C"/>
    <w:rsid w:val="00AE4346"/>
    <w:rsid w:val="00AF0171"/>
    <w:rsid w:val="00AF38E5"/>
    <w:rsid w:val="00B56242"/>
    <w:rsid w:val="00B573EF"/>
    <w:rsid w:val="00B821A9"/>
    <w:rsid w:val="00BC256A"/>
    <w:rsid w:val="00BD5F68"/>
    <w:rsid w:val="00BE737F"/>
    <w:rsid w:val="00BF2955"/>
    <w:rsid w:val="00C64674"/>
    <w:rsid w:val="00C70C66"/>
    <w:rsid w:val="00C90171"/>
    <w:rsid w:val="00CC6E90"/>
    <w:rsid w:val="00D224D7"/>
    <w:rsid w:val="00D356AA"/>
    <w:rsid w:val="00D714DE"/>
    <w:rsid w:val="00D91053"/>
    <w:rsid w:val="00DB6DD8"/>
    <w:rsid w:val="00DC56F6"/>
    <w:rsid w:val="00DD41B7"/>
    <w:rsid w:val="00E85052"/>
    <w:rsid w:val="00EB5E29"/>
    <w:rsid w:val="00EC5537"/>
    <w:rsid w:val="00F66EA1"/>
    <w:rsid w:val="00F815FB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BF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Sansinterligne">
    <w:name w:val="No Spacing"/>
    <w:link w:val="SansinterligneCar"/>
    <w:uiPriority w:val="1"/>
    <w:qFormat/>
    <w:rsid w:val="00D714DE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714DE"/>
    <w:rPr>
      <w:rFonts w:eastAsiaTheme="minorEastAsia"/>
      <w:lang w:eastAsia="fr-CA"/>
    </w:rPr>
  </w:style>
  <w:style w:type="paragraph" w:styleId="Paragraphedeliste">
    <w:name w:val="List Paragraph"/>
    <w:basedOn w:val="Normal"/>
    <w:uiPriority w:val="34"/>
    <w:qFormat/>
    <w:rsid w:val="003C4AA4"/>
    <w:pPr>
      <w:ind w:left="720"/>
      <w:contextualSpacing/>
    </w:pPr>
  </w:style>
  <w:style w:type="table" w:styleId="Grille">
    <w:name w:val="Table Grid"/>
    <w:basedOn w:val="TableauNormal"/>
    <w:uiPriority w:val="39"/>
    <w:rsid w:val="00B5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205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598"/>
  </w:style>
  <w:style w:type="paragraph" w:styleId="Pieddepage">
    <w:name w:val="footer"/>
    <w:basedOn w:val="Normal"/>
    <w:link w:val="PieddepageCar"/>
    <w:uiPriority w:val="99"/>
    <w:unhideWhenUsed/>
    <w:rsid w:val="007205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598"/>
  </w:style>
  <w:style w:type="paragraph" w:styleId="Textedebulles">
    <w:name w:val="Balloon Text"/>
    <w:basedOn w:val="Normal"/>
    <w:link w:val="TextedebullesCar"/>
    <w:uiPriority w:val="99"/>
    <w:semiHidden/>
    <w:unhideWhenUsed/>
    <w:rsid w:val="000C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4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Sansinterligne">
    <w:name w:val="No Spacing"/>
    <w:link w:val="SansinterligneCar"/>
    <w:uiPriority w:val="1"/>
    <w:qFormat/>
    <w:rsid w:val="00D714DE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714DE"/>
    <w:rPr>
      <w:rFonts w:eastAsiaTheme="minorEastAsia"/>
      <w:lang w:eastAsia="fr-CA"/>
    </w:rPr>
  </w:style>
  <w:style w:type="paragraph" w:styleId="Paragraphedeliste">
    <w:name w:val="List Paragraph"/>
    <w:basedOn w:val="Normal"/>
    <w:uiPriority w:val="34"/>
    <w:qFormat/>
    <w:rsid w:val="003C4AA4"/>
    <w:pPr>
      <w:ind w:left="720"/>
      <w:contextualSpacing/>
    </w:pPr>
  </w:style>
  <w:style w:type="table" w:styleId="Grille">
    <w:name w:val="Table Grid"/>
    <w:basedOn w:val="TableauNormal"/>
    <w:uiPriority w:val="39"/>
    <w:rsid w:val="00B5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205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598"/>
  </w:style>
  <w:style w:type="paragraph" w:styleId="Pieddepage">
    <w:name w:val="footer"/>
    <w:basedOn w:val="Normal"/>
    <w:link w:val="PieddepageCar"/>
    <w:uiPriority w:val="99"/>
    <w:unhideWhenUsed/>
    <w:rsid w:val="007205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598"/>
  </w:style>
  <w:style w:type="paragraph" w:styleId="Textedebulles">
    <w:name w:val="Balloon Text"/>
    <w:basedOn w:val="Normal"/>
    <w:link w:val="TextedebullesCar"/>
    <w:uiPriority w:val="99"/>
    <w:semiHidden/>
    <w:unhideWhenUsed/>
    <w:rsid w:val="000C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header" Target="header4.xml"/><Relationship Id="rId19" Type="http://schemas.openxmlformats.org/officeDocument/2006/relationships/footer" Target="footer5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FAB030EC332479C71539DBABC68C0" ma:contentTypeVersion="8" ma:contentTypeDescription="Crée un document." ma:contentTypeScope="" ma:versionID="6ea88f1b03f2463414f94d4600ce7efb">
  <xsd:schema xmlns:xsd="http://www.w3.org/2001/XMLSchema" xmlns:xs="http://www.w3.org/2001/XMLSchema" xmlns:p="http://schemas.microsoft.com/office/2006/metadata/properties" xmlns:ns2="a1fee187-c28a-4416-915a-c7a8b7109a63" targetNamespace="http://schemas.microsoft.com/office/2006/metadata/properties" ma:root="true" ma:fieldsID="eb4ef4c0b96de293cbd7e055c367bb83" ns2:_="">
    <xsd:import namespace="a1fee187-c28a-4416-915a-c7a8b7109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ee187-c28a-4416-915a-c7a8b7109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ECCD3-B075-452B-BAD8-B97D5747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ee187-c28a-4416-915a-c7a8b7109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433F7-9CC0-425B-AE13-6679E509E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9157E0-1DD6-42EE-8B54-0E119BFA7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464</Words>
  <Characters>2558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accéléreZ votre démarrAGE</vt:lpstr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accéléreZ votre démarrAGE</dc:title>
  <dc:subject/>
  <dc:creator>Frédérick Bonner</dc:creator>
  <cp:keywords/>
  <dc:description/>
  <cp:lastModifiedBy>Lithium</cp:lastModifiedBy>
  <cp:revision>2</cp:revision>
  <cp:lastPrinted>2015-10-08T17:20:00Z</cp:lastPrinted>
  <dcterms:created xsi:type="dcterms:W3CDTF">2020-03-13T19:20:00Z</dcterms:created>
  <dcterms:modified xsi:type="dcterms:W3CDTF">2020-03-13T19:20:00Z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0x010100466FAB030EC332479C71539DBABC68C0</vt:lpwstr>
  </property>
</Properties>
</file>